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F92" w:rsidRPr="00B24D31" w:rsidRDefault="00DD3F92" w:rsidP="00DD3F92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24D31">
        <w:rPr>
          <w:rFonts w:ascii="Times New Roman" w:hAnsi="Times New Roman" w:cs="Times New Roman"/>
          <w:b/>
          <w:sz w:val="28"/>
          <w:szCs w:val="28"/>
          <w:lang w:val="kk-KZ"/>
        </w:rPr>
        <w:t>Министерство образования и науки Республики Казахстан</w:t>
      </w:r>
    </w:p>
    <w:p w:rsidR="00DD3F92" w:rsidRPr="00B24D31" w:rsidRDefault="00DD3F92" w:rsidP="00DD3F92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24D31">
        <w:rPr>
          <w:rFonts w:ascii="Times New Roman" w:hAnsi="Times New Roman" w:cs="Times New Roman"/>
          <w:b/>
          <w:sz w:val="28"/>
          <w:szCs w:val="28"/>
          <w:lang w:val="kk-KZ"/>
        </w:rPr>
        <w:t>Техническое и профессиональное образование</w:t>
      </w: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3F92" w:rsidRPr="00B24D31" w:rsidRDefault="00DD3F92" w:rsidP="00DD3F9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D3F92" w:rsidRPr="00B24D31" w:rsidRDefault="00DD3F92" w:rsidP="00DD3F92">
      <w:pPr>
        <w:pStyle w:val="af3"/>
        <w:rPr>
          <w:b/>
          <w:lang w:val="kk-KZ"/>
        </w:rPr>
      </w:pPr>
    </w:p>
    <w:p w:rsidR="00DD3F92" w:rsidRPr="00B24D31" w:rsidRDefault="00DD3F92" w:rsidP="00DD3F92">
      <w:pPr>
        <w:pStyle w:val="af3"/>
        <w:rPr>
          <w:b/>
          <w:lang w:val="kk-KZ"/>
        </w:rPr>
      </w:pPr>
    </w:p>
    <w:p w:rsidR="00DD3F92" w:rsidRPr="00B24D31" w:rsidRDefault="00DD3F92" w:rsidP="00DD3F92">
      <w:pPr>
        <w:pStyle w:val="af3"/>
        <w:tabs>
          <w:tab w:val="left" w:pos="1934"/>
        </w:tabs>
        <w:spacing w:line="322" w:lineRule="exact"/>
        <w:ind w:left="112" w:right="1"/>
        <w:rPr>
          <w:lang w:val="kk-KZ"/>
        </w:rPr>
      </w:pPr>
      <w:r w:rsidRPr="00B24D31">
        <w:rPr>
          <w:lang w:val="kk-KZ"/>
        </w:rPr>
        <w:t xml:space="preserve"> Регистрационный № ________</w:t>
      </w:r>
    </w:p>
    <w:p w:rsidR="00DD3F92" w:rsidRPr="00B24D31" w:rsidRDefault="00DD3F92" w:rsidP="00DD3F92">
      <w:pPr>
        <w:pStyle w:val="af3"/>
        <w:tabs>
          <w:tab w:val="left" w:pos="1934"/>
        </w:tabs>
        <w:spacing w:line="322" w:lineRule="exact"/>
        <w:ind w:left="112" w:right="1"/>
        <w:rPr>
          <w:lang w:val="kk-KZ"/>
        </w:rPr>
      </w:pPr>
    </w:p>
    <w:p w:rsidR="00DD3F92" w:rsidRPr="00B24D31" w:rsidRDefault="00DD3F92" w:rsidP="00DD3F92">
      <w:pPr>
        <w:pStyle w:val="af3"/>
        <w:tabs>
          <w:tab w:val="left" w:pos="534"/>
          <w:tab w:val="left" w:pos="1508"/>
          <w:tab w:val="left" w:pos="2347"/>
        </w:tabs>
        <w:ind w:left="112" w:right="1"/>
        <w:rPr>
          <w:u w:val="single"/>
          <w:lang w:val="kk-KZ"/>
        </w:rPr>
      </w:pPr>
      <w:r w:rsidRPr="00B24D31">
        <w:rPr>
          <w:lang w:val="kk-KZ"/>
        </w:rPr>
        <w:t>«___»______________20___г.</w:t>
      </w:r>
    </w:p>
    <w:p w:rsidR="00DD3F92" w:rsidRPr="00B24D31" w:rsidRDefault="00DD3F92" w:rsidP="00DD3F92">
      <w:pPr>
        <w:pStyle w:val="af3"/>
        <w:tabs>
          <w:tab w:val="left" w:pos="1934"/>
        </w:tabs>
        <w:spacing w:line="322" w:lineRule="exact"/>
        <w:rPr>
          <w:b/>
          <w:lang w:val="kk-KZ"/>
        </w:rPr>
      </w:pPr>
    </w:p>
    <w:p w:rsidR="00DD3F92" w:rsidRPr="00B24D31" w:rsidRDefault="00DD3F92" w:rsidP="00DD3F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D3F92" w:rsidRPr="00B24D31" w:rsidRDefault="00DD3F92" w:rsidP="00DD3F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D3F92" w:rsidRPr="00B24D31" w:rsidRDefault="00DD3F92" w:rsidP="00DD3F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D3F92" w:rsidRPr="00B24D31" w:rsidRDefault="00DD3F92" w:rsidP="00DD3F92">
      <w:pPr>
        <w:tabs>
          <w:tab w:val="left" w:pos="27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B24D31">
        <w:rPr>
          <w:rFonts w:ascii="Times New Roman" w:hAnsi="Times New Roman"/>
          <w:b/>
          <w:sz w:val="28"/>
          <w:szCs w:val="28"/>
          <w:lang w:val="kk-KZ"/>
        </w:rPr>
        <w:t>ТИПОВАЯ УЧЕБНАЯ  ПРОГРАММА</w:t>
      </w:r>
    </w:p>
    <w:p w:rsidR="00DD3F92" w:rsidRPr="00B24D31" w:rsidRDefault="00DD3F92" w:rsidP="00DD3F92">
      <w:pPr>
        <w:tabs>
          <w:tab w:val="left" w:pos="27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DD3F92" w:rsidRPr="00B24D31" w:rsidRDefault="00DD3F92" w:rsidP="00DD3F92">
      <w:pPr>
        <w:tabs>
          <w:tab w:val="left" w:pos="27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B24D31">
        <w:rPr>
          <w:rFonts w:ascii="Times New Roman" w:hAnsi="Times New Roman"/>
          <w:b/>
          <w:sz w:val="28"/>
          <w:szCs w:val="28"/>
          <w:lang w:val="kk-KZ"/>
        </w:rPr>
        <w:t>ХИМИЯ</w:t>
      </w:r>
    </w:p>
    <w:p w:rsidR="00DD3F92" w:rsidRPr="00B24D31" w:rsidRDefault="00DD3F92" w:rsidP="00DD3F92">
      <w:pPr>
        <w:tabs>
          <w:tab w:val="left" w:pos="27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DD3F92" w:rsidRPr="00B24D31" w:rsidRDefault="00DD3F92" w:rsidP="00DD3F92">
      <w:pPr>
        <w:tabs>
          <w:tab w:val="left" w:pos="270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B24D31">
        <w:rPr>
          <w:rFonts w:ascii="Times New Roman" w:hAnsi="Times New Roman"/>
          <w:sz w:val="28"/>
          <w:szCs w:val="28"/>
          <w:lang w:val="kk-KZ"/>
        </w:rPr>
        <w:t>(общественно-гуманитарного  направления)</w:t>
      </w:r>
    </w:p>
    <w:p w:rsidR="00DD3F92" w:rsidRPr="00B24D31" w:rsidRDefault="00DD3F92" w:rsidP="00DD3F92">
      <w:pPr>
        <w:tabs>
          <w:tab w:val="left" w:pos="270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B24D31">
        <w:rPr>
          <w:rFonts w:ascii="Times New Roman" w:hAnsi="Times New Roman"/>
          <w:sz w:val="28"/>
          <w:szCs w:val="28"/>
          <w:lang w:val="kk-KZ"/>
        </w:rPr>
        <w:t>на базе основного среднего образования</w:t>
      </w:r>
    </w:p>
    <w:p w:rsidR="00DD3F92" w:rsidRPr="00B24D31" w:rsidRDefault="00DD3F92" w:rsidP="00DD3F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B24D31">
        <w:rPr>
          <w:rFonts w:ascii="Times New Roman" w:hAnsi="Times New Roman" w:cs="Times New Roman"/>
          <w:sz w:val="28"/>
          <w:szCs w:val="28"/>
          <w:lang w:val="kk-KZ"/>
        </w:rPr>
        <w:t>Нур-Султан 2020</w:t>
      </w:r>
    </w:p>
    <w:p w:rsidR="00DD3F92" w:rsidRPr="00B24D31" w:rsidRDefault="00DD3F92" w:rsidP="00DD3F92">
      <w:pPr>
        <w:pStyle w:val="a20"/>
        <w:spacing w:before="0" w:beforeAutospacing="0" w:after="0" w:afterAutospacing="0" w:line="240" w:lineRule="auto"/>
        <w:ind w:left="0" w:right="0"/>
        <w:jc w:val="left"/>
        <w:rPr>
          <w:rFonts w:ascii="Times New Roman" w:hAnsi="Times New Roman"/>
          <w:sz w:val="24"/>
          <w:szCs w:val="24"/>
          <w:lang w:val="kk-KZ"/>
        </w:rPr>
      </w:pPr>
      <w:r w:rsidRPr="00B24D31">
        <w:rPr>
          <w:rFonts w:ascii="Times New Roman" w:hAnsi="Times New Roman"/>
          <w:sz w:val="24"/>
          <w:szCs w:val="24"/>
          <w:lang w:val="kk-KZ"/>
        </w:rPr>
        <w:lastRenderedPageBreak/>
        <w:t>Программа рассмотрена и рекомендована учебно-методическим объединением</w:t>
      </w:r>
    </w:p>
    <w:p w:rsidR="00DD3F92" w:rsidRPr="00B24D31" w:rsidRDefault="00DD3F92" w:rsidP="00DD3F92">
      <w:pPr>
        <w:pStyle w:val="a20"/>
        <w:spacing w:before="0" w:beforeAutospacing="0" w:after="0" w:afterAutospacing="0" w:line="240" w:lineRule="auto"/>
        <w:ind w:left="0" w:right="0"/>
        <w:jc w:val="left"/>
        <w:rPr>
          <w:rFonts w:ascii="Times New Roman" w:hAnsi="Times New Roman"/>
          <w:sz w:val="24"/>
          <w:szCs w:val="24"/>
          <w:lang w:val="kk-KZ"/>
        </w:rPr>
      </w:pPr>
      <w:r w:rsidRPr="00B24D31">
        <w:rPr>
          <w:rFonts w:ascii="Times New Roman" w:hAnsi="Times New Roman"/>
          <w:sz w:val="24"/>
          <w:szCs w:val="24"/>
          <w:lang w:val="kk-KZ"/>
        </w:rPr>
        <w:t>по общеобразовательным дисциплинам естественно-математического направления</w:t>
      </w:r>
    </w:p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B24D31">
        <w:rPr>
          <w:rFonts w:ascii="Times New Roman" w:hAnsi="Times New Roman" w:cs="Times New Roman"/>
          <w:sz w:val="24"/>
          <w:szCs w:val="24"/>
          <w:lang w:val="kk-KZ"/>
        </w:rPr>
        <w:t xml:space="preserve">Протокол № </w:t>
      </w:r>
      <w:r w:rsidRPr="00B24D31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  2    </w:t>
      </w:r>
      <w:r w:rsidRPr="00B24D31">
        <w:rPr>
          <w:rFonts w:ascii="Times New Roman" w:hAnsi="Times New Roman" w:cs="Times New Roman"/>
          <w:sz w:val="24"/>
          <w:szCs w:val="24"/>
          <w:lang w:val="kk-KZ"/>
        </w:rPr>
        <w:t xml:space="preserve">« </w:t>
      </w:r>
      <w:r w:rsidRPr="00B24D31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 03   </w:t>
      </w:r>
      <w:r w:rsidRPr="00B24D31">
        <w:rPr>
          <w:rFonts w:ascii="Times New Roman" w:hAnsi="Times New Roman" w:cs="Times New Roman"/>
          <w:sz w:val="24"/>
          <w:szCs w:val="24"/>
          <w:lang w:val="kk-KZ"/>
        </w:rPr>
        <w:t xml:space="preserve">  »</w:t>
      </w:r>
      <w:r w:rsidRPr="00B24D31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  июля    </w:t>
      </w:r>
      <w:r w:rsidRPr="00B24D31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B24D31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20 </w:t>
      </w:r>
      <w:r w:rsidRPr="00B24D31">
        <w:rPr>
          <w:rFonts w:ascii="Times New Roman" w:hAnsi="Times New Roman" w:cs="Times New Roman"/>
          <w:sz w:val="24"/>
          <w:szCs w:val="24"/>
          <w:lang w:val="kk-KZ"/>
        </w:rPr>
        <w:t>год</w:t>
      </w:r>
    </w:p>
    <w:p w:rsidR="00DD3F92" w:rsidRPr="00B24D31" w:rsidRDefault="00DD3F92" w:rsidP="00DD3F92">
      <w:pPr>
        <w:pStyle w:val="a20"/>
        <w:tabs>
          <w:tab w:val="left" w:pos="2930"/>
        </w:tabs>
        <w:spacing w:before="0" w:beforeAutospacing="0" w:after="0" w:afterAutospacing="0" w:line="240" w:lineRule="auto"/>
        <w:ind w:left="0" w:right="0"/>
        <w:jc w:val="left"/>
        <w:rPr>
          <w:rFonts w:ascii="Times New Roman" w:hAnsi="Times New Roman"/>
          <w:sz w:val="24"/>
          <w:szCs w:val="24"/>
          <w:lang w:val="kk-KZ"/>
        </w:rPr>
      </w:pPr>
    </w:p>
    <w:p w:rsidR="00DD3F92" w:rsidRPr="00B24D31" w:rsidRDefault="00DD3F92" w:rsidP="00DD3F92">
      <w:pPr>
        <w:pStyle w:val="a20"/>
        <w:tabs>
          <w:tab w:val="left" w:pos="2930"/>
        </w:tabs>
        <w:spacing w:before="0" w:beforeAutospacing="0" w:after="0" w:afterAutospacing="0" w:line="240" w:lineRule="auto"/>
        <w:ind w:left="0" w:right="0"/>
        <w:jc w:val="left"/>
        <w:rPr>
          <w:rFonts w:ascii="Times New Roman" w:hAnsi="Times New Roman"/>
          <w:sz w:val="24"/>
          <w:szCs w:val="24"/>
        </w:rPr>
      </w:pPr>
      <w:r w:rsidRPr="00B24D31">
        <w:rPr>
          <w:rFonts w:ascii="Times New Roman" w:hAnsi="Times New Roman"/>
          <w:sz w:val="24"/>
          <w:szCs w:val="24"/>
        </w:rPr>
        <w:tab/>
      </w:r>
      <w:r w:rsidRPr="00B24D31">
        <w:rPr>
          <w:rFonts w:ascii="Times New Roman" w:hAnsi="Times New Roman"/>
          <w:sz w:val="24"/>
          <w:szCs w:val="24"/>
        </w:rPr>
        <w:tab/>
      </w:r>
    </w:p>
    <w:p w:rsidR="00DD3F92" w:rsidRPr="00B24D31" w:rsidRDefault="00DD3F92" w:rsidP="00DD3F92">
      <w:pPr>
        <w:pStyle w:val="a20"/>
        <w:spacing w:before="0" w:beforeAutospacing="0" w:after="0" w:afterAutospacing="0" w:line="240" w:lineRule="auto"/>
        <w:ind w:left="0" w:right="0"/>
        <w:jc w:val="left"/>
        <w:rPr>
          <w:rFonts w:ascii="Times New Roman" w:hAnsi="Times New Roman"/>
          <w:sz w:val="24"/>
          <w:szCs w:val="24"/>
        </w:rPr>
      </w:pPr>
      <w:r w:rsidRPr="00B24D31">
        <w:rPr>
          <w:rFonts w:ascii="Times New Roman" w:hAnsi="Times New Roman"/>
          <w:sz w:val="24"/>
          <w:szCs w:val="24"/>
        </w:rPr>
        <w:t xml:space="preserve">Программа рассмотрена и одобрена </w:t>
      </w:r>
      <w:r w:rsidRPr="00B24D31">
        <w:rPr>
          <w:rFonts w:ascii="Times New Roman" w:hAnsi="Times New Roman"/>
          <w:sz w:val="24"/>
          <w:szCs w:val="24"/>
          <w:lang w:val="kk-KZ"/>
        </w:rPr>
        <w:t>Республиканским у</w:t>
      </w:r>
      <w:r w:rsidRPr="00B24D31">
        <w:rPr>
          <w:rFonts w:ascii="Times New Roman" w:hAnsi="Times New Roman"/>
          <w:sz w:val="24"/>
          <w:szCs w:val="24"/>
        </w:rPr>
        <w:t xml:space="preserve">чебно-методическим советом </w:t>
      </w:r>
    </w:p>
    <w:p w:rsidR="00DD3F92" w:rsidRPr="00B24D31" w:rsidRDefault="00DD3F92" w:rsidP="00DD3F92">
      <w:pPr>
        <w:pStyle w:val="a20"/>
        <w:spacing w:before="0" w:beforeAutospacing="0" w:after="0" w:afterAutospacing="0" w:line="240" w:lineRule="auto"/>
        <w:ind w:left="0" w:right="0"/>
        <w:jc w:val="left"/>
        <w:rPr>
          <w:rFonts w:ascii="Times New Roman" w:hAnsi="Times New Roman"/>
          <w:sz w:val="24"/>
          <w:szCs w:val="24"/>
          <w:lang w:val="kk-KZ"/>
        </w:rPr>
      </w:pPr>
      <w:r w:rsidRPr="00B24D31">
        <w:rPr>
          <w:rFonts w:ascii="Times New Roman" w:hAnsi="Times New Roman"/>
          <w:sz w:val="24"/>
          <w:szCs w:val="24"/>
        </w:rPr>
        <w:t>технического и профессионального,</w:t>
      </w:r>
      <w:r w:rsidRPr="00B24D31">
        <w:rPr>
          <w:rFonts w:ascii="Times New Roman" w:hAnsi="Times New Roman"/>
          <w:sz w:val="24"/>
          <w:szCs w:val="24"/>
          <w:lang w:val="kk-KZ"/>
        </w:rPr>
        <w:t xml:space="preserve"> послесреднего</w:t>
      </w:r>
      <w:r w:rsidRPr="00B24D31">
        <w:rPr>
          <w:rFonts w:ascii="Times New Roman" w:hAnsi="Times New Roman"/>
          <w:sz w:val="24"/>
          <w:szCs w:val="24"/>
        </w:rPr>
        <w:t xml:space="preserve"> образования </w:t>
      </w:r>
    </w:p>
    <w:p w:rsidR="00DD3F92" w:rsidRPr="00B24D31" w:rsidRDefault="00DD3F92" w:rsidP="00DD3F92">
      <w:pPr>
        <w:pStyle w:val="a20"/>
        <w:spacing w:before="0" w:beforeAutospacing="0" w:after="0" w:afterAutospacing="0" w:line="240" w:lineRule="auto"/>
        <w:ind w:left="0" w:right="0"/>
        <w:jc w:val="left"/>
        <w:rPr>
          <w:rFonts w:ascii="Times New Roman" w:hAnsi="Times New Roman"/>
          <w:sz w:val="24"/>
          <w:szCs w:val="24"/>
          <w:lang w:val="kk-KZ"/>
        </w:rPr>
      </w:pPr>
      <w:r w:rsidRPr="00B24D31">
        <w:rPr>
          <w:rFonts w:ascii="Times New Roman" w:hAnsi="Times New Roman"/>
          <w:sz w:val="24"/>
          <w:szCs w:val="24"/>
          <w:lang w:val="kk-KZ"/>
        </w:rPr>
        <w:t>Министерства образования и науки Республики Казахстан</w:t>
      </w:r>
    </w:p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24D31">
        <w:rPr>
          <w:rFonts w:ascii="Times New Roman" w:hAnsi="Times New Roman" w:cs="Times New Roman"/>
          <w:sz w:val="24"/>
          <w:szCs w:val="24"/>
        </w:rPr>
        <w:t xml:space="preserve">Протокол </w:t>
      </w:r>
      <w:r w:rsidRPr="00B24D31">
        <w:rPr>
          <w:rFonts w:ascii="Times New Roman" w:hAnsi="Times New Roman" w:cs="Times New Roman"/>
          <w:sz w:val="24"/>
          <w:szCs w:val="24"/>
          <w:lang w:val="kk-KZ"/>
        </w:rPr>
        <w:t xml:space="preserve">№ </w:t>
      </w:r>
      <w:r w:rsidRPr="00B24D31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  1    </w:t>
      </w:r>
      <w:r w:rsidRPr="00B24D31">
        <w:rPr>
          <w:rFonts w:ascii="Times New Roman" w:hAnsi="Times New Roman" w:cs="Times New Roman"/>
          <w:sz w:val="24"/>
          <w:szCs w:val="24"/>
          <w:lang w:val="kk-KZ"/>
        </w:rPr>
        <w:t xml:space="preserve">« </w:t>
      </w:r>
      <w:r w:rsidRPr="00B24D31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 15   </w:t>
      </w:r>
      <w:r w:rsidRPr="00B24D31">
        <w:rPr>
          <w:rFonts w:ascii="Times New Roman" w:hAnsi="Times New Roman" w:cs="Times New Roman"/>
          <w:sz w:val="24"/>
          <w:szCs w:val="24"/>
          <w:lang w:val="kk-KZ"/>
        </w:rPr>
        <w:t xml:space="preserve">  »</w:t>
      </w:r>
      <w:r w:rsidRPr="00B24D31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  июля    </w:t>
      </w:r>
      <w:r w:rsidRPr="00B24D31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B24D31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20 </w:t>
      </w:r>
      <w:r w:rsidRPr="00B24D31">
        <w:rPr>
          <w:rFonts w:ascii="Times New Roman" w:hAnsi="Times New Roman" w:cs="Times New Roman"/>
          <w:sz w:val="24"/>
          <w:szCs w:val="24"/>
          <w:lang w:val="kk-KZ"/>
        </w:rPr>
        <w:t>год</w:t>
      </w:r>
    </w:p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24D31">
        <w:rPr>
          <w:rFonts w:ascii="Times New Roman" w:hAnsi="Times New Roman" w:cs="Times New Roman"/>
          <w:b/>
          <w:sz w:val="28"/>
          <w:szCs w:val="28"/>
          <w:lang w:val="kk-KZ"/>
        </w:rPr>
        <w:t>Содержание</w:t>
      </w: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pPr w:leftFromText="180" w:rightFromText="180" w:vertAnchor="page" w:horzAnchor="margin" w:tblpY="4928"/>
        <w:tblW w:w="9631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3"/>
        <w:gridCol w:w="7497"/>
        <w:gridCol w:w="1431"/>
      </w:tblGrid>
      <w:tr w:rsidR="00DD3F92" w:rsidRPr="00B24D31" w:rsidTr="00D705DB">
        <w:trPr>
          <w:trHeight w:hRule="exact" w:val="1270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3F92" w:rsidRPr="00B24D31" w:rsidRDefault="00DD3F92" w:rsidP="00D7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3F92" w:rsidRPr="00B24D31" w:rsidRDefault="00DD3F92" w:rsidP="00D7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DD3F92" w:rsidRPr="00B24D31" w:rsidRDefault="00DD3F92" w:rsidP="00D7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F92" w:rsidRPr="00B24D31" w:rsidRDefault="00DD3F92" w:rsidP="00D7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Страница</w:t>
            </w:r>
          </w:p>
        </w:tc>
      </w:tr>
      <w:tr w:rsidR="00DD3F92" w:rsidRPr="00B24D31" w:rsidTr="00D705DB">
        <w:trPr>
          <w:trHeight w:hRule="exact" w:val="1280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F92" w:rsidRPr="00B24D31" w:rsidRDefault="00DD3F92" w:rsidP="00D705DB">
            <w:pPr>
              <w:pStyle w:val="TableParagraph"/>
              <w:spacing w:before="146"/>
              <w:ind w:left="251" w:hanging="251"/>
              <w:jc w:val="center"/>
              <w:rPr>
                <w:sz w:val="24"/>
                <w:szCs w:val="24"/>
                <w:lang w:val="ru-RU"/>
              </w:rPr>
            </w:pPr>
            <w:r w:rsidRPr="00B24D31">
              <w:rPr>
                <w:sz w:val="24"/>
                <w:szCs w:val="24"/>
              </w:rPr>
              <w:t>1</w:t>
            </w:r>
          </w:p>
        </w:tc>
        <w:tc>
          <w:tcPr>
            <w:tcW w:w="7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F92" w:rsidRPr="00B24D31" w:rsidRDefault="00DD3F92" w:rsidP="00D705DB">
            <w:pPr>
              <w:pStyle w:val="TableParagraph"/>
              <w:spacing w:before="146"/>
              <w:ind w:left="118"/>
              <w:rPr>
                <w:sz w:val="24"/>
                <w:szCs w:val="24"/>
                <w:lang w:val="ru-RU"/>
              </w:rPr>
            </w:pPr>
          </w:p>
          <w:p w:rsidR="00DD3F92" w:rsidRPr="00B24D31" w:rsidRDefault="00DD3F92" w:rsidP="00D705DB">
            <w:pPr>
              <w:pStyle w:val="TableParagraph"/>
              <w:spacing w:before="146"/>
              <w:ind w:left="118"/>
              <w:rPr>
                <w:sz w:val="24"/>
                <w:szCs w:val="24"/>
                <w:lang w:val="ru-RU"/>
              </w:rPr>
            </w:pPr>
            <w:r w:rsidRPr="00B24D31">
              <w:rPr>
                <w:sz w:val="24"/>
                <w:szCs w:val="24"/>
                <w:lang w:val="ru-RU"/>
              </w:rPr>
              <w:t>Пояснительная записка</w:t>
            </w:r>
          </w:p>
          <w:p w:rsidR="00DD3F92" w:rsidRPr="00B24D31" w:rsidRDefault="00DD3F92" w:rsidP="00D705DB">
            <w:pPr>
              <w:pStyle w:val="TableParagraph"/>
              <w:spacing w:before="146"/>
              <w:ind w:left="118"/>
              <w:rPr>
                <w:sz w:val="24"/>
                <w:szCs w:val="24"/>
                <w:lang w:val="ru-RU"/>
              </w:rPr>
            </w:pPr>
          </w:p>
          <w:p w:rsidR="00DD3F92" w:rsidRPr="00B24D31" w:rsidRDefault="00DD3F92" w:rsidP="00D705DB">
            <w:pPr>
              <w:pStyle w:val="TableParagraph"/>
              <w:spacing w:before="146"/>
              <w:ind w:left="118"/>
              <w:rPr>
                <w:sz w:val="24"/>
                <w:szCs w:val="24"/>
                <w:lang w:val="ru-RU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F92" w:rsidRPr="00B24D31" w:rsidRDefault="00DD3F92" w:rsidP="00D705DB">
            <w:pPr>
              <w:pStyle w:val="TableParagraph"/>
              <w:spacing w:before="146"/>
              <w:ind w:left="714" w:right="180"/>
              <w:rPr>
                <w:sz w:val="24"/>
                <w:szCs w:val="24"/>
                <w:lang w:val="kk-KZ"/>
              </w:rPr>
            </w:pPr>
            <w:r w:rsidRPr="00B24D31">
              <w:rPr>
                <w:sz w:val="24"/>
                <w:szCs w:val="24"/>
                <w:lang w:val="kk-KZ"/>
              </w:rPr>
              <w:t>4</w:t>
            </w:r>
          </w:p>
        </w:tc>
      </w:tr>
      <w:tr w:rsidR="00DD3F92" w:rsidRPr="00B24D31" w:rsidTr="00D705DB">
        <w:trPr>
          <w:trHeight w:hRule="exact" w:val="1271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F92" w:rsidRPr="00B24D31" w:rsidRDefault="00DD3F92" w:rsidP="00D705DB">
            <w:pPr>
              <w:pStyle w:val="TableParagraph"/>
              <w:spacing w:before="147"/>
              <w:ind w:left="251" w:hanging="251"/>
              <w:jc w:val="center"/>
              <w:rPr>
                <w:sz w:val="24"/>
                <w:szCs w:val="24"/>
                <w:lang w:val="ru-RU"/>
              </w:rPr>
            </w:pPr>
            <w:r w:rsidRPr="00B24D31"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7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F92" w:rsidRPr="00B24D31" w:rsidRDefault="00DD3F92" w:rsidP="00D705DB">
            <w:pPr>
              <w:pStyle w:val="TableParagraph"/>
              <w:spacing w:before="147"/>
              <w:ind w:left="118"/>
              <w:rPr>
                <w:sz w:val="24"/>
                <w:szCs w:val="24"/>
                <w:lang w:val="ru-RU"/>
              </w:rPr>
            </w:pPr>
            <w:r w:rsidRPr="00B24D31">
              <w:rPr>
                <w:sz w:val="24"/>
                <w:szCs w:val="24"/>
                <w:lang w:val="ru-RU"/>
              </w:rPr>
              <w:t xml:space="preserve"> </w:t>
            </w:r>
          </w:p>
          <w:p w:rsidR="00DD3F92" w:rsidRPr="00B24D31" w:rsidRDefault="00DD3F92" w:rsidP="00D705DB">
            <w:pPr>
              <w:pStyle w:val="TableParagraph"/>
              <w:spacing w:before="147"/>
              <w:ind w:left="118"/>
              <w:rPr>
                <w:sz w:val="24"/>
                <w:szCs w:val="24"/>
                <w:lang w:val="ru-RU"/>
              </w:rPr>
            </w:pPr>
            <w:r w:rsidRPr="00B24D31">
              <w:rPr>
                <w:sz w:val="24"/>
                <w:szCs w:val="24"/>
                <w:lang w:val="ru-RU"/>
              </w:rPr>
              <w:t>Тематический план  учебной дисциплины</w:t>
            </w:r>
          </w:p>
          <w:p w:rsidR="00DD3F92" w:rsidRPr="00B24D31" w:rsidRDefault="00DD3F92" w:rsidP="00D705DB">
            <w:pPr>
              <w:pStyle w:val="TableParagraph"/>
              <w:spacing w:before="147"/>
              <w:ind w:left="118"/>
              <w:rPr>
                <w:sz w:val="24"/>
                <w:szCs w:val="24"/>
                <w:lang w:val="ru-RU"/>
              </w:rPr>
            </w:pPr>
          </w:p>
          <w:p w:rsidR="00DD3F92" w:rsidRPr="00B24D31" w:rsidRDefault="00DD3F92" w:rsidP="00D705DB">
            <w:pPr>
              <w:pStyle w:val="TableParagraph"/>
              <w:spacing w:before="147"/>
              <w:ind w:left="118"/>
              <w:rPr>
                <w:sz w:val="24"/>
                <w:szCs w:val="24"/>
                <w:lang w:val="ru-RU"/>
              </w:rPr>
            </w:pPr>
          </w:p>
          <w:p w:rsidR="00DD3F92" w:rsidRPr="00B24D31" w:rsidRDefault="00DD3F92" w:rsidP="00D705DB">
            <w:pPr>
              <w:pStyle w:val="TableParagraph"/>
              <w:spacing w:before="147"/>
              <w:ind w:left="118"/>
              <w:rPr>
                <w:sz w:val="24"/>
                <w:szCs w:val="24"/>
                <w:lang w:val="ru-RU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F92" w:rsidRPr="00B24D31" w:rsidRDefault="00DD3F92" w:rsidP="00D705DB">
            <w:pPr>
              <w:pStyle w:val="TableParagraph"/>
              <w:spacing w:before="147"/>
              <w:ind w:left="714" w:right="180"/>
              <w:rPr>
                <w:sz w:val="24"/>
                <w:szCs w:val="24"/>
                <w:lang w:val="ru-RU"/>
              </w:rPr>
            </w:pPr>
            <w:r w:rsidRPr="00B24D31">
              <w:rPr>
                <w:sz w:val="24"/>
                <w:szCs w:val="24"/>
                <w:lang w:val="ru-RU"/>
              </w:rPr>
              <w:t>6</w:t>
            </w:r>
          </w:p>
        </w:tc>
      </w:tr>
      <w:tr w:rsidR="00DD3F92" w:rsidRPr="00B24D31" w:rsidTr="00D705DB">
        <w:trPr>
          <w:trHeight w:hRule="exact" w:val="1133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F92" w:rsidRPr="00B24D31" w:rsidRDefault="00DD3F92" w:rsidP="00D705DB">
            <w:pPr>
              <w:pStyle w:val="TableParagraph"/>
              <w:spacing w:before="147"/>
              <w:ind w:left="251" w:hanging="251"/>
              <w:jc w:val="center"/>
              <w:rPr>
                <w:sz w:val="24"/>
                <w:szCs w:val="24"/>
                <w:lang w:val="ru-RU"/>
              </w:rPr>
            </w:pPr>
            <w:r w:rsidRPr="00B24D31"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7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F92" w:rsidRPr="00B24D31" w:rsidRDefault="00DD3F92" w:rsidP="00D705DB">
            <w:pPr>
              <w:pStyle w:val="TableParagraph"/>
              <w:spacing w:before="147"/>
              <w:ind w:left="118"/>
              <w:rPr>
                <w:sz w:val="24"/>
                <w:szCs w:val="24"/>
                <w:lang w:val="kk-KZ"/>
              </w:rPr>
            </w:pPr>
            <w:r w:rsidRPr="00B24D31">
              <w:rPr>
                <w:sz w:val="24"/>
                <w:szCs w:val="24"/>
                <w:lang w:val="ru-RU"/>
              </w:rPr>
              <w:t>Результаты обучения и критерии оценки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F92" w:rsidRPr="00B24D31" w:rsidRDefault="00DD3F92" w:rsidP="00D705DB">
            <w:pPr>
              <w:pStyle w:val="TableParagraph"/>
              <w:spacing w:before="147"/>
              <w:ind w:left="714" w:right="180"/>
              <w:rPr>
                <w:sz w:val="24"/>
                <w:szCs w:val="24"/>
              </w:rPr>
            </w:pPr>
            <w:r w:rsidRPr="00B24D31">
              <w:rPr>
                <w:sz w:val="24"/>
                <w:szCs w:val="24"/>
                <w:lang w:val="kk-KZ"/>
              </w:rPr>
              <w:t>8</w:t>
            </w:r>
          </w:p>
        </w:tc>
      </w:tr>
      <w:tr w:rsidR="00DD3F92" w:rsidRPr="00B24D31" w:rsidTr="00D705DB">
        <w:trPr>
          <w:trHeight w:hRule="exact" w:val="1667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F92" w:rsidRPr="00B24D31" w:rsidRDefault="00DD3F92" w:rsidP="00D705DB">
            <w:pPr>
              <w:pStyle w:val="TableParagraph"/>
              <w:spacing w:before="145"/>
              <w:ind w:left="251" w:hanging="251"/>
              <w:jc w:val="center"/>
              <w:rPr>
                <w:sz w:val="24"/>
                <w:szCs w:val="24"/>
                <w:lang w:val="ru-RU"/>
              </w:rPr>
            </w:pPr>
            <w:r w:rsidRPr="00B24D31">
              <w:rPr>
                <w:sz w:val="24"/>
                <w:szCs w:val="24"/>
                <w:lang w:val="kk-KZ"/>
              </w:rPr>
              <w:t>4</w:t>
            </w:r>
          </w:p>
        </w:tc>
        <w:tc>
          <w:tcPr>
            <w:tcW w:w="7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F92" w:rsidRPr="00B24D31" w:rsidRDefault="00DD3F92" w:rsidP="00D705DB">
            <w:pPr>
              <w:pStyle w:val="TableParagraph"/>
              <w:spacing w:before="145"/>
              <w:ind w:left="0"/>
              <w:rPr>
                <w:sz w:val="24"/>
                <w:szCs w:val="24"/>
                <w:lang w:val="ru-RU"/>
              </w:rPr>
            </w:pPr>
            <w:r w:rsidRPr="00B24D31">
              <w:rPr>
                <w:sz w:val="24"/>
                <w:szCs w:val="24"/>
                <w:lang w:val="ru-RU"/>
              </w:rPr>
              <w:t>Перечень литературы и средств обучения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F92" w:rsidRPr="00B24D31" w:rsidRDefault="00DD3F92" w:rsidP="00D705DB">
            <w:pPr>
              <w:pStyle w:val="TableParagraph"/>
              <w:spacing w:before="145"/>
              <w:ind w:left="714" w:right="180"/>
              <w:rPr>
                <w:sz w:val="24"/>
                <w:szCs w:val="24"/>
              </w:rPr>
            </w:pPr>
            <w:r w:rsidRPr="00B24D31">
              <w:rPr>
                <w:sz w:val="24"/>
                <w:szCs w:val="24"/>
                <w:lang w:val="ru-RU"/>
              </w:rPr>
              <w:t>3</w:t>
            </w:r>
            <w:r w:rsidRPr="00B24D31">
              <w:rPr>
                <w:sz w:val="24"/>
                <w:szCs w:val="24"/>
              </w:rPr>
              <w:t>5</w:t>
            </w:r>
          </w:p>
        </w:tc>
      </w:tr>
    </w:tbl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D31">
        <w:rPr>
          <w:rFonts w:ascii="Times New Roman" w:hAnsi="Times New Roman" w:cs="Times New Roman"/>
          <w:b/>
          <w:sz w:val="28"/>
          <w:szCs w:val="28"/>
        </w:rPr>
        <w:lastRenderedPageBreak/>
        <w:t>1.Пояснительная записка</w:t>
      </w: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3F92" w:rsidRPr="00B24D31" w:rsidRDefault="00DD3F92" w:rsidP="00DD3F92">
      <w:pPr>
        <w:spacing w:after="0" w:line="240" w:lineRule="auto"/>
        <w:ind w:firstLine="708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 w:rsidRPr="00B24D31">
        <w:rPr>
          <w:rFonts w:ascii="Times New Roman" w:hAnsi="Times New Roman" w:cs="Times New Roman"/>
          <w:sz w:val="28"/>
          <w:szCs w:val="28"/>
        </w:rPr>
        <w:t>Типовая   учебная   программа разработана в соответствии с приказами Министра образования и науки Республики Казахстан от 31 октября 2018 года № 604 «Об утверждении государственных общеобязательных стандартов образования всех уровней образования» и   от 8 ноября 2012 года № 500 «Об утверждении типовых учебных планов начального, основного среднего, общего среднего образования Республики Казахстан».</w:t>
      </w:r>
    </w:p>
    <w:p w:rsidR="00DD3F92" w:rsidRPr="00B24D31" w:rsidRDefault="00DD3F92" w:rsidP="00DD3F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 w:eastAsia="kk-KZ"/>
        </w:rPr>
      </w:pPr>
      <w:r w:rsidRPr="00B24D31">
        <w:rPr>
          <w:rFonts w:ascii="Times New Roman" w:hAnsi="Times New Roman" w:cs="Times New Roman"/>
          <w:sz w:val="28"/>
          <w:szCs w:val="28"/>
          <w:lang w:val="kk-KZ" w:eastAsia="kk-KZ"/>
        </w:rPr>
        <w:t>Список  рекомендуемой литературы составлен на основе Приказа Министра образования и науки Республики Казахстан от 17 мая 2019 года № 217 "Об утверждении перечня учебников, учебно-методических комплексов, пособий и другой дополнительной литературы, в том числе на электронных носителях"</w:t>
      </w:r>
      <w:r w:rsidRPr="00B24D31">
        <w:rPr>
          <w:rFonts w:ascii="Times New Roman" w:hAnsi="Times New Roman" w:cs="Times New Roman"/>
          <w:sz w:val="28"/>
          <w:szCs w:val="28"/>
        </w:rPr>
        <w:t xml:space="preserve">.    </w:t>
      </w:r>
    </w:p>
    <w:p w:rsidR="00DD3F92" w:rsidRPr="00B24D31" w:rsidRDefault="00DD3F92" w:rsidP="00DD3F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4D31">
        <w:rPr>
          <w:rFonts w:ascii="Times New Roman" w:hAnsi="Times New Roman" w:cs="Times New Roman"/>
          <w:sz w:val="28"/>
          <w:szCs w:val="28"/>
        </w:rPr>
        <w:t xml:space="preserve">    На изучение учебной  дисциплины "Химия"   </w:t>
      </w:r>
      <w:r w:rsidRPr="00B24D31">
        <w:rPr>
          <w:rFonts w:ascii="Times New Roman" w:hAnsi="Times New Roman" w:cs="Times New Roman"/>
          <w:sz w:val="28"/>
          <w:szCs w:val="28"/>
          <w:lang w:val="kk-KZ"/>
        </w:rPr>
        <w:t>общественно-гуманитарного и естественно-математического</w:t>
      </w:r>
      <w:r w:rsidRPr="00B24D31">
        <w:rPr>
          <w:rFonts w:ascii="Times New Roman" w:hAnsi="Times New Roman" w:cs="Times New Roman"/>
          <w:sz w:val="28"/>
          <w:szCs w:val="28"/>
        </w:rPr>
        <w:t xml:space="preserve">  направлений </w:t>
      </w:r>
      <w:r w:rsidRPr="00B24D31">
        <w:rPr>
          <w:rFonts w:ascii="Times New Roman" w:hAnsi="Times New Roman" w:cs="Times New Roman"/>
          <w:bCs/>
          <w:sz w:val="28"/>
          <w:szCs w:val="28"/>
        </w:rPr>
        <w:t>в организациях  технического и  профессионального образования</w:t>
      </w:r>
      <w:r w:rsidRPr="00B24D31">
        <w:rPr>
          <w:rFonts w:ascii="Times New Roman" w:hAnsi="Times New Roman" w:cs="Times New Roman"/>
          <w:sz w:val="28"/>
          <w:szCs w:val="28"/>
        </w:rPr>
        <w:t xml:space="preserve"> по обновленному содержанию</w:t>
      </w:r>
      <w:r w:rsidRPr="00B24D31">
        <w:rPr>
          <w:rFonts w:ascii="Times New Roman" w:hAnsi="Times New Roman" w:cs="Times New Roman"/>
          <w:bCs/>
          <w:sz w:val="28"/>
          <w:szCs w:val="28"/>
        </w:rPr>
        <w:t xml:space="preserve"> с углубленным изучением</w:t>
      </w:r>
      <w:r w:rsidRPr="00B24D31">
        <w:rPr>
          <w:rFonts w:ascii="Times New Roman" w:hAnsi="Times New Roman" w:cs="Times New Roman"/>
          <w:sz w:val="28"/>
          <w:szCs w:val="28"/>
        </w:rPr>
        <w:t xml:space="preserve"> стандартом предусмотрено 150 часов.</w:t>
      </w:r>
    </w:p>
    <w:p w:rsidR="00DD3F92" w:rsidRPr="00B24D31" w:rsidRDefault="00DD3F92" w:rsidP="00DD3F9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4D31">
        <w:rPr>
          <w:rFonts w:ascii="Times New Roman" w:hAnsi="Times New Roman" w:cs="Times New Roman"/>
          <w:sz w:val="28"/>
          <w:szCs w:val="28"/>
        </w:rPr>
        <w:t>Задачи</w:t>
      </w:r>
      <w:r w:rsidRPr="00B24D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4D31">
        <w:rPr>
          <w:rFonts w:ascii="Times New Roman" w:hAnsi="Times New Roman" w:cs="Times New Roman"/>
          <w:sz w:val="28"/>
          <w:szCs w:val="28"/>
        </w:rPr>
        <w:t>обучения:</w:t>
      </w:r>
    </w:p>
    <w:p w:rsidR="00DD3F92" w:rsidRPr="00B24D31" w:rsidRDefault="00DD3F92" w:rsidP="00DD3F9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4D31">
        <w:rPr>
          <w:rFonts w:ascii="Times New Roman" w:hAnsi="Times New Roman" w:cs="Times New Roman"/>
          <w:sz w:val="28"/>
          <w:szCs w:val="28"/>
        </w:rPr>
        <w:t>1) усвоение практико-ориентированных знаний, понятий, теорий и законов химической науки;</w:t>
      </w:r>
    </w:p>
    <w:p w:rsidR="00DD3F92" w:rsidRPr="00B24D31" w:rsidRDefault="00DD3F92" w:rsidP="00DD3F9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4D31">
        <w:rPr>
          <w:rFonts w:ascii="Times New Roman" w:hAnsi="Times New Roman" w:cs="Times New Roman"/>
          <w:sz w:val="28"/>
          <w:szCs w:val="28"/>
        </w:rPr>
        <w:t>2) овладение умениями наблюдать и объяснять химические явления, происходящие в природе, лаборатории, на производстве и в повседневной жизни;</w:t>
      </w:r>
    </w:p>
    <w:p w:rsidR="00DD3F92" w:rsidRPr="00B24D31" w:rsidRDefault="00DD3F92" w:rsidP="00DD3F9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4D31">
        <w:rPr>
          <w:rFonts w:ascii="Times New Roman" w:hAnsi="Times New Roman" w:cs="Times New Roman"/>
          <w:sz w:val="28"/>
          <w:szCs w:val="28"/>
        </w:rPr>
        <w:t>3) развитие умений обращаться с веществами и лабораторным оборудованием на  практических занятиях,  с соблюдением правил техники безопасности;</w:t>
      </w:r>
    </w:p>
    <w:p w:rsidR="00DD3F92" w:rsidRPr="00B24D31" w:rsidRDefault="00DD3F92" w:rsidP="00DD3F9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4D31">
        <w:rPr>
          <w:rFonts w:ascii="Times New Roman" w:hAnsi="Times New Roman" w:cs="Times New Roman"/>
          <w:sz w:val="28"/>
          <w:szCs w:val="28"/>
        </w:rPr>
        <w:t>4) развитие познавательных интересов и интеллектуальных способностей обучающихся в процессе проведения химического эксперимента, выработка потребности самостоятельно приобретать химические знания;</w:t>
      </w:r>
    </w:p>
    <w:p w:rsidR="00DD3F92" w:rsidRPr="00B24D31" w:rsidRDefault="00DD3F92" w:rsidP="00DD3F9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4D31">
        <w:rPr>
          <w:rFonts w:ascii="Times New Roman" w:hAnsi="Times New Roman" w:cs="Times New Roman"/>
          <w:sz w:val="28"/>
          <w:szCs w:val="28"/>
        </w:rPr>
        <w:t>5) воспитание отношения к химии как к одному из фундаментальных компонентов естествознания и элементу общечеловеческой культуры;</w:t>
      </w:r>
    </w:p>
    <w:p w:rsidR="00DD3F92" w:rsidRPr="00B24D31" w:rsidRDefault="00DD3F92" w:rsidP="00DD3F9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4D31">
        <w:rPr>
          <w:rFonts w:ascii="Times New Roman" w:hAnsi="Times New Roman" w:cs="Times New Roman"/>
          <w:sz w:val="28"/>
          <w:szCs w:val="28"/>
        </w:rPr>
        <w:t>6) раскрытие общественной значимости, гуманистической направленности химии, ее возрастающей роли в решении проблем, стоящих перед человечеством;</w:t>
      </w:r>
    </w:p>
    <w:p w:rsidR="00DD3F92" w:rsidRPr="00B24D31" w:rsidRDefault="00DD3F92" w:rsidP="00DD3F9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4D31">
        <w:rPr>
          <w:rFonts w:ascii="Times New Roman" w:hAnsi="Times New Roman" w:cs="Times New Roman"/>
          <w:sz w:val="28"/>
          <w:szCs w:val="28"/>
        </w:rPr>
        <w:t>7) использование полученных теоретических знаний для объяснения химических явлений и свойств веществ, для безопасного использования их в быту, сельском хозяйстве и на производстве, предупреждения явлений, наносящих вред здоровью человека и окружающей среде;</w:t>
      </w:r>
    </w:p>
    <w:p w:rsidR="00DD3F92" w:rsidRPr="00B24D31" w:rsidRDefault="00DD3F92" w:rsidP="00DD3F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4D31">
        <w:rPr>
          <w:rFonts w:ascii="Times New Roman" w:hAnsi="Times New Roman" w:cs="Times New Roman"/>
          <w:sz w:val="28"/>
          <w:szCs w:val="28"/>
        </w:rPr>
        <w:t>  8) формирование опыта ценностных и критических отношений к объектам или средствам деятельности человека, его проявление в отношении к окружающему миру, формирование ключевых и предметных компетентностей, способствующих решению жизненных проблем каждого члена общества.</w:t>
      </w:r>
    </w:p>
    <w:p w:rsidR="00DD3F92" w:rsidRPr="00B24D31" w:rsidRDefault="00DD3F92" w:rsidP="00DD3F9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4D31">
        <w:rPr>
          <w:rFonts w:ascii="Times New Roman" w:hAnsi="Times New Roman" w:cs="Times New Roman"/>
          <w:sz w:val="28"/>
          <w:szCs w:val="28"/>
        </w:rPr>
        <w:lastRenderedPageBreak/>
        <w:t>В процессе обучения химии осуществляются межпредметные связи со следующими  учебными дисциплинами:</w:t>
      </w:r>
    </w:p>
    <w:p w:rsidR="00DD3F92" w:rsidRPr="00B24D31" w:rsidRDefault="00DD3F92" w:rsidP="00DD3F9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4D31">
        <w:rPr>
          <w:rFonts w:ascii="Times New Roman" w:hAnsi="Times New Roman" w:cs="Times New Roman"/>
          <w:sz w:val="28"/>
          <w:szCs w:val="28"/>
        </w:rPr>
        <w:t xml:space="preserve">  </w:t>
      </w:r>
      <w:r w:rsidRPr="00B24D31">
        <w:rPr>
          <w:rFonts w:ascii="Times New Roman" w:hAnsi="Times New Roman" w:cs="Times New Roman"/>
          <w:sz w:val="28"/>
          <w:szCs w:val="28"/>
        </w:rPr>
        <w:tab/>
        <w:t>Биология- биологическая роль микро-, макроэлементов (металлов и неметаллов); биологическая и пищевая ценность углеводов, жиров, белков, аминокислот; гены, наследственность, роль ДНК(дезоксирибонуклеиновая кислота) и РНК (рибонуклеиновая кислота), понятие о генной инженерии; химический состав живых организмов; современные открытия биотехнологии, биохимии в области медицины и экологии; экологическая безопасность применения различных веществ в быту;</w:t>
      </w:r>
    </w:p>
    <w:p w:rsidR="00DD3F92" w:rsidRPr="00B24D31" w:rsidRDefault="00DD3F92" w:rsidP="00DD3F9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4D31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B24D31">
        <w:rPr>
          <w:rFonts w:ascii="Times New Roman" w:hAnsi="Times New Roman" w:cs="Times New Roman"/>
          <w:sz w:val="28"/>
          <w:szCs w:val="28"/>
        </w:rPr>
        <w:t>География - месторождение полезных ископаемых, угля, нефти, природного газа; природные сырьевые ресурсы и основные металлургические, химические и перерабатывающие производства в Казахстане и мире, их практическая значимость для социально-экономического развития страны; рациональное использование минеральных ресурсов;</w:t>
      </w:r>
    </w:p>
    <w:p w:rsidR="00DD3F92" w:rsidRPr="00B24D31" w:rsidRDefault="00DD3F92" w:rsidP="00DD3F9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4D31">
        <w:rPr>
          <w:rFonts w:ascii="Times New Roman" w:hAnsi="Times New Roman" w:cs="Times New Roman"/>
          <w:sz w:val="28"/>
          <w:szCs w:val="28"/>
        </w:rPr>
        <w:t xml:space="preserve">  </w:t>
      </w:r>
      <w:r w:rsidRPr="00B24D31">
        <w:rPr>
          <w:rFonts w:ascii="Times New Roman" w:hAnsi="Times New Roman" w:cs="Times New Roman"/>
          <w:sz w:val="28"/>
          <w:szCs w:val="28"/>
        </w:rPr>
        <w:tab/>
        <w:t>Алгебра и геометрия - использование математических расчетов по формулам и уравнениям химических реакций при изучении количественного состава вещества; формы электронных облаков, пространственное строение и геометрия молекул;</w:t>
      </w:r>
    </w:p>
    <w:p w:rsidR="00DD3F92" w:rsidRPr="00B24D31" w:rsidRDefault="00DD3F92" w:rsidP="00DD3F9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4D31">
        <w:rPr>
          <w:rFonts w:ascii="Times New Roman" w:hAnsi="Times New Roman" w:cs="Times New Roman"/>
          <w:sz w:val="28"/>
          <w:szCs w:val="28"/>
        </w:rPr>
        <w:t xml:space="preserve">  </w:t>
      </w:r>
      <w:r w:rsidRPr="00B24D31">
        <w:rPr>
          <w:rFonts w:ascii="Times New Roman" w:hAnsi="Times New Roman" w:cs="Times New Roman"/>
          <w:sz w:val="28"/>
          <w:szCs w:val="28"/>
        </w:rPr>
        <w:tab/>
        <w:t>Физика - состав и строение атома, атомных ядер, изотопов, радиоактивность, ядерные реакции; агрегатные состояния веществ, кристаллические решетки, газовые законы; электролиз расплавов и растворов солей; закон электролиза Фарадея; альтернативные источники энергии, энергетический потенциал Казахстана;</w:t>
      </w:r>
    </w:p>
    <w:p w:rsidR="00DD3F92" w:rsidRPr="00B24D31" w:rsidRDefault="00DD3F92" w:rsidP="00DD3F9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4D31">
        <w:rPr>
          <w:rFonts w:ascii="Times New Roman" w:hAnsi="Times New Roman" w:cs="Times New Roman"/>
          <w:sz w:val="28"/>
          <w:szCs w:val="28"/>
        </w:rPr>
        <w:t xml:space="preserve">  Информатика - работа с электронными учебниками, пособиями, виртуальной лабораторией; создание презентаций, проектов с использованием компьютерных программ; поиск дополнительных материалов в сети Интернет, навыки пользования различными приложениями.</w:t>
      </w:r>
    </w:p>
    <w:p w:rsidR="00DD3F92" w:rsidRPr="00B24D31" w:rsidRDefault="00DD3F92" w:rsidP="00DD3F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4D31">
        <w:rPr>
          <w:rFonts w:ascii="Times New Roman" w:hAnsi="Times New Roman" w:cs="Times New Roman"/>
          <w:sz w:val="28"/>
          <w:szCs w:val="28"/>
        </w:rPr>
        <w:t xml:space="preserve">   Согласно обновленному содержанию учебная программа по   дисциплине  "</w:t>
      </w:r>
      <w:r w:rsidRPr="00B24D31">
        <w:rPr>
          <w:rFonts w:ascii="Times New Roman" w:hAnsi="Times New Roman" w:cs="Times New Roman"/>
          <w:sz w:val="28"/>
          <w:szCs w:val="28"/>
          <w:lang w:val="kk-KZ"/>
        </w:rPr>
        <w:t>Химия</w:t>
      </w:r>
      <w:r w:rsidRPr="00B24D31">
        <w:rPr>
          <w:rFonts w:ascii="Times New Roman" w:hAnsi="Times New Roman" w:cs="Times New Roman"/>
          <w:sz w:val="28"/>
          <w:szCs w:val="28"/>
        </w:rPr>
        <w:t xml:space="preserve">" общественно-гуманитарного   направления </w:t>
      </w:r>
      <w:r w:rsidRPr="00B24D31">
        <w:rPr>
          <w:rFonts w:ascii="Times New Roman" w:hAnsi="Times New Roman" w:cs="Times New Roman"/>
          <w:bCs/>
          <w:sz w:val="28"/>
          <w:szCs w:val="28"/>
        </w:rPr>
        <w:t xml:space="preserve"> включает 5 разделов:</w:t>
      </w:r>
    </w:p>
    <w:p w:rsidR="00DD3F92" w:rsidRPr="00B24D31" w:rsidRDefault="00DD3F92" w:rsidP="00DD3F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z3832"/>
      <w:r w:rsidRPr="00B24D31">
        <w:rPr>
          <w:rFonts w:ascii="Times New Roman" w:hAnsi="Times New Roman" w:cs="Times New Roman"/>
          <w:sz w:val="28"/>
          <w:szCs w:val="28"/>
        </w:rPr>
        <w:t xml:space="preserve">       </w:t>
      </w:r>
      <w:r w:rsidRPr="00B24D3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24D31">
        <w:rPr>
          <w:rFonts w:ascii="Times New Roman" w:hAnsi="Times New Roman" w:cs="Times New Roman"/>
          <w:sz w:val="28"/>
          <w:szCs w:val="28"/>
        </w:rPr>
        <w:t>.Частицы вещества</w:t>
      </w:r>
    </w:p>
    <w:p w:rsidR="00DD3F92" w:rsidRPr="00B24D31" w:rsidRDefault="00DD3F92" w:rsidP="00DD3F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z3833"/>
      <w:bookmarkEnd w:id="0"/>
      <w:r w:rsidRPr="00B24D31">
        <w:rPr>
          <w:rFonts w:ascii="Times New Roman" w:hAnsi="Times New Roman" w:cs="Times New Roman"/>
          <w:sz w:val="28"/>
          <w:szCs w:val="28"/>
        </w:rPr>
        <w:t xml:space="preserve">      </w:t>
      </w:r>
      <w:r w:rsidRPr="00B24D3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B24D31">
        <w:rPr>
          <w:rFonts w:ascii="Times New Roman" w:hAnsi="Times New Roman" w:cs="Times New Roman"/>
          <w:sz w:val="28"/>
          <w:szCs w:val="28"/>
        </w:rPr>
        <w:t>. Закономерности протекания химических реакций</w:t>
      </w:r>
    </w:p>
    <w:p w:rsidR="00DD3F92" w:rsidRPr="00B24D31" w:rsidRDefault="00DD3F92" w:rsidP="00DD3F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z3834"/>
      <w:bookmarkEnd w:id="1"/>
      <w:r w:rsidRPr="00B24D31">
        <w:rPr>
          <w:rFonts w:ascii="Times New Roman" w:hAnsi="Times New Roman" w:cs="Times New Roman"/>
          <w:sz w:val="28"/>
          <w:szCs w:val="28"/>
        </w:rPr>
        <w:t xml:space="preserve">      </w:t>
      </w:r>
      <w:r w:rsidRPr="00B24D3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B24D31">
        <w:rPr>
          <w:rFonts w:ascii="Times New Roman" w:hAnsi="Times New Roman" w:cs="Times New Roman"/>
          <w:sz w:val="28"/>
          <w:szCs w:val="28"/>
        </w:rPr>
        <w:t>. Энергетика химических реакций</w:t>
      </w:r>
    </w:p>
    <w:p w:rsidR="00DD3F92" w:rsidRPr="00B24D31" w:rsidRDefault="00DD3F92" w:rsidP="00DD3F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" w:name="z3835"/>
      <w:bookmarkEnd w:id="2"/>
      <w:r w:rsidRPr="00B24D31">
        <w:rPr>
          <w:rFonts w:ascii="Times New Roman" w:hAnsi="Times New Roman" w:cs="Times New Roman"/>
          <w:sz w:val="28"/>
          <w:szCs w:val="28"/>
        </w:rPr>
        <w:t xml:space="preserve">      </w:t>
      </w:r>
      <w:r w:rsidRPr="00B24D31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B24D31">
        <w:rPr>
          <w:rFonts w:ascii="Times New Roman" w:hAnsi="Times New Roman" w:cs="Times New Roman"/>
          <w:sz w:val="28"/>
          <w:szCs w:val="28"/>
        </w:rPr>
        <w:t>. Химия вокруг нас</w:t>
      </w:r>
    </w:p>
    <w:p w:rsidR="00DD3F92" w:rsidRPr="00B24D31" w:rsidRDefault="00DD3F92" w:rsidP="00DD3F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" w:name="z3836"/>
      <w:bookmarkEnd w:id="3"/>
      <w:r w:rsidRPr="00B24D31">
        <w:rPr>
          <w:rFonts w:ascii="Times New Roman" w:hAnsi="Times New Roman" w:cs="Times New Roman"/>
          <w:sz w:val="28"/>
          <w:szCs w:val="28"/>
        </w:rPr>
        <w:t xml:space="preserve">      </w:t>
      </w:r>
      <w:r w:rsidRPr="00B24D3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24D31">
        <w:rPr>
          <w:rFonts w:ascii="Times New Roman" w:hAnsi="Times New Roman" w:cs="Times New Roman"/>
          <w:sz w:val="28"/>
          <w:szCs w:val="28"/>
        </w:rPr>
        <w:t>. Химия и жизнь</w:t>
      </w:r>
      <w:bookmarkStart w:id="5" w:name="z4170"/>
      <w:bookmarkEnd w:id="4"/>
      <w:r w:rsidRPr="00B24D31">
        <w:rPr>
          <w:rFonts w:ascii="Times New Roman" w:hAnsi="Times New Roman" w:cs="Times New Roman"/>
          <w:sz w:val="28"/>
          <w:szCs w:val="28"/>
        </w:rPr>
        <w:t>.</w:t>
      </w:r>
    </w:p>
    <w:bookmarkEnd w:id="5"/>
    <w:p w:rsidR="00DD3F92" w:rsidRPr="00B24D31" w:rsidRDefault="00DD3F92" w:rsidP="00DD3F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 w:eastAsia="kk-KZ"/>
        </w:rPr>
      </w:pPr>
      <w:r w:rsidRPr="00B24D31">
        <w:rPr>
          <w:rFonts w:ascii="Times New Roman" w:hAnsi="Times New Roman" w:cs="Times New Roman"/>
          <w:sz w:val="28"/>
          <w:szCs w:val="28"/>
          <w:lang w:val="kk-KZ" w:eastAsia="kk-KZ"/>
        </w:rPr>
        <w:t>При создании рабочих учебных программ организация технического и профессионального образования имеет право:</w:t>
      </w:r>
    </w:p>
    <w:p w:rsidR="00DD3F92" w:rsidRPr="00B24D31" w:rsidRDefault="00DD3F92" w:rsidP="00DD3F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eastAsia="kk-KZ"/>
        </w:rPr>
      </w:pPr>
      <w:r w:rsidRPr="00B24D31">
        <w:rPr>
          <w:rFonts w:ascii="Times New Roman" w:hAnsi="Times New Roman" w:cs="Times New Roman"/>
          <w:sz w:val="28"/>
          <w:szCs w:val="28"/>
          <w:lang w:val="kk-KZ" w:eastAsia="kk-KZ"/>
        </w:rPr>
        <w:t>- выбирать различные технологии обучения, формы, методы организации и виды контроля учебного процесса;</w:t>
      </w:r>
    </w:p>
    <w:p w:rsidR="00DD3F92" w:rsidRPr="00B24D31" w:rsidRDefault="00DD3F92" w:rsidP="00DD3F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eastAsia="kk-KZ"/>
        </w:rPr>
      </w:pPr>
      <w:r w:rsidRPr="00B24D31">
        <w:rPr>
          <w:rFonts w:ascii="Times New Roman" w:hAnsi="Times New Roman" w:cs="Times New Roman"/>
          <w:sz w:val="28"/>
          <w:szCs w:val="28"/>
          <w:lang w:val="kk-KZ" w:eastAsia="kk-KZ"/>
        </w:rPr>
        <w:t>- распределять общий объем часов учебного времени на разделы и темы (от объема часов, выделенного на изучение дисциплины);</w:t>
      </w:r>
    </w:p>
    <w:p w:rsidR="00DD3F92" w:rsidRPr="00B24D31" w:rsidRDefault="00DD3F92" w:rsidP="00DD3F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eastAsia="kk-KZ"/>
        </w:rPr>
      </w:pPr>
      <w:r w:rsidRPr="00B24D31">
        <w:rPr>
          <w:rFonts w:ascii="Times New Roman" w:hAnsi="Times New Roman" w:cs="Times New Roman"/>
          <w:sz w:val="28"/>
          <w:szCs w:val="28"/>
          <w:lang w:val="kk-KZ" w:eastAsia="kk-KZ"/>
        </w:rPr>
        <w:t>- обоснованно изменять учебную программу в изучении ее порядка.</w:t>
      </w: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4D31">
        <w:rPr>
          <w:rFonts w:ascii="Times New Roman" w:hAnsi="Times New Roman" w:cs="Times New Roman"/>
          <w:b/>
          <w:sz w:val="28"/>
          <w:szCs w:val="28"/>
        </w:rPr>
        <w:lastRenderedPageBreak/>
        <w:t>2. Тематический план дисциплины</w:t>
      </w: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4"/>
        <w:gridCol w:w="6380"/>
        <w:gridCol w:w="992"/>
        <w:gridCol w:w="851"/>
        <w:gridCol w:w="847"/>
      </w:tblGrid>
      <w:tr w:rsidR="00DD3F92" w:rsidRPr="00B24D31" w:rsidTr="00D705DB">
        <w:trPr>
          <w:trHeight w:val="584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24D3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6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24D3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Наименование разделов и тем</w:t>
            </w:r>
          </w:p>
        </w:tc>
        <w:tc>
          <w:tcPr>
            <w:tcW w:w="2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24D3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Количество часов</w:t>
            </w:r>
          </w:p>
        </w:tc>
      </w:tr>
      <w:tr w:rsidR="00DD3F92" w:rsidRPr="00B24D31" w:rsidTr="00D705DB"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24D3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Всего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24D3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Занятия</w:t>
            </w:r>
          </w:p>
        </w:tc>
      </w:tr>
      <w:tr w:rsidR="00DD3F92" w:rsidRPr="00B24D31" w:rsidTr="00D705DB">
        <w:trPr>
          <w:cantSplit/>
          <w:trHeight w:val="2083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24D3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теоретические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24D3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практические</w:t>
            </w:r>
          </w:p>
        </w:tc>
      </w:tr>
      <w:tr w:rsidR="00DD3F92" w:rsidRPr="00B24D31" w:rsidTr="00D705DB">
        <w:tc>
          <w:tcPr>
            <w:tcW w:w="7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42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24D31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1.Частицы вещества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</w:tr>
      <w:tr w:rsidR="00DD3F92" w:rsidRPr="00B24D31" w:rsidTr="00D705DB">
        <w:trPr>
          <w:trHeight w:val="21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Тема 1.Современная теория строения атома. Состояние и движение электронов в атоме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 2.</w:t>
            </w:r>
            <w:r w:rsidRPr="00B24D31">
              <w:rPr>
                <w:rFonts w:ascii="Times New Roman" w:eastAsia="Times New Roman" w:hAnsi="Times New Roman" w:cs="Times New Roman"/>
                <w:sz w:val="24"/>
                <w:szCs w:val="24"/>
              </w:rPr>
              <w:t>Квантовые числа. Принцип Паули, правило Хунда, правило Клечковского. Изотопы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rPr>
          <w:trHeight w:val="24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Тема3.</w:t>
            </w:r>
            <w:r w:rsidRPr="00B24D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о радиоактивных веществах, ядерных реакциях и их роль в энергетическом потенциале Казахстана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Тема4. Химическая связь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c>
          <w:tcPr>
            <w:tcW w:w="7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B24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Периодичность. Закономерности протекания химических реакций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</w:tr>
      <w:tr w:rsidR="00DD3F92" w:rsidRPr="00B24D31" w:rsidTr="00D705D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Тема1.</w:t>
            </w:r>
            <w:r w:rsidRPr="00B24D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Периодический закон и периодическая система в свете учения о строении атома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2. Стехиометрические законы химии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rPr>
          <w:trHeight w:val="33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Тема3.</w:t>
            </w:r>
            <w:r w:rsidRPr="00B24D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Закон сохранения массы веществ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rPr>
          <w:trHeight w:val="33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Тема4.Окислительно-восстановительные процессы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rPr>
          <w:trHeight w:val="45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1080"/>
                <w:tab w:val="left" w:pos="127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Тема5.</w:t>
            </w:r>
            <w:r w:rsidRPr="00B24D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Стандартные электродные потенциалы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c>
          <w:tcPr>
            <w:tcW w:w="7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B24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3. </w:t>
            </w:r>
            <w:r w:rsidRPr="00B24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Энергетика химических реакций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</w:tr>
      <w:tr w:rsidR="00DD3F92" w:rsidRPr="00B24D31" w:rsidTr="00D705D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1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Тема1.Внутренняя энергия и энтальпия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1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Тема2. Закон   термодинамики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428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3. Скорость химической реакции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428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Тема4.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Влияние условий на скорость химических реакций.      Катализ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428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 w:rsidRPr="00B24D3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Химическое равновесие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rPr>
          <w:trHeight w:val="64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pStyle w:val="ae"/>
              <w:suppressAutoHyphens/>
              <w:spacing w:line="240" w:lineRule="auto"/>
              <w:ind w:left="0"/>
              <w:contextualSpacing/>
              <w:rPr>
                <w:rFonts w:ascii="Times New Roman" w:hAnsi="Times New Roman"/>
                <w:sz w:val="24"/>
                <w:lang w:val="ru-RU"/>
              </w:rPr>
            </w:pPr>
            <w:r w:rsidRPr="00B24D31">
              <w:rPr>
                <w:rFonts w:ascii="Times New Roman" w:hAnsi="Times New Roman"/>
                <w:sz w:val="24"/>
                <w:lang w:val="ru-RU"/>
              </w:rPr>
              <w:t>Тема</w:t>
            </w:r>
            <w:r w:rsidRPr="00B24D31">
              <w:rPr>
                <w:rFonts w:ascii="Times New Roman" w:hAnsi="Times New Roman"/>
                <w:sz w:val="24"/>
                <w:lang w:val="ru-RU" w:eastAsia="en-GB"/>
              </w:rPr>
              <w:t>6. Исследование влияния различных факторов на скорость химических реакций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428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Тема7. Теории кислот и оснований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1080"/>
                <w:tab w:val="left" w:pos="127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Тема8.</w:t>
            </w:r>
            <w:r w:rsidRPr="00B24D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Ионные равновесия в растворах электролитов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428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Тема9. Буферные растворы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rPr>
          <w:trHeight w:val="546"/>
        </w:trPr>
        <w:tc>
          <w:tcPr>
            <w:tcW w:w="7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411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Раздел 4.Химия вокруг нас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</w:tr>
      <w:tr w:rsidR="00DD3F92" w:rsidRPr="00B24D31" w:rsidTr="00D705DB">
        <w:trPr>
          <w:trHeight w:val="412"/>
        </w:trPr>
        <w:tc>
          <w:tcPr>
            <w:tcW w:w="7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411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24D31">
              <w:rPr>
                <w:rFonts w:ascii="Times New Roman" w:hAnsi="Times New Roman" w:cs="Times New Roman"/>
                <w:b/>
                <w:sz w:val="24"/>
                <w:szCs w:val="24"/>
              </w:rPr>
              <w:t>Химия Земли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Тема 1. 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Общая характеристика металлов и неметаллов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Тема 2. Элементы 17 (7А) группы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 3.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Изучение свойств галогенов и определение галогенид-ионов  в водном растворе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B24D3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4.  Элементы 2 (IIА) группы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rPr>
          <w:trHeight w:val="29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 5. Решение экспериментальных задач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rPr>
          <w:trHeight w:val="27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 6. Элементы 14 (IVА) группы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rPr>
          <w:trHeight w:val="43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Тема 7. Формы нахождения в природе и способы получения простых веществ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rPr>
          <w:trHeight w:val="43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214"/>
                <w:tab w:val="num" w:pos="720"/>
                <w:tab w:val="left" w:pos="36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 8. Строение и свойства молекулы азота и аммиака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rPr>
          <w:trHeight w:val="43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 9. Промышленное производство азотных удобрений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rPr>
          <w:trHeight w:val="43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 10. Контактный способ получения серной кислоты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rPr>
          <w:trHeight w:val="43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 11. Экологическое воздействие оксидов азота и нитратов     и диоксида серы на окружающую среду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rPr>
          <w:trHeight w:val="43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12. Получение металлов и сплавов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rPr>
          <w:trHeight w:val="43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13. Производство чугуна и стали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rPr>
          <w:trHeight w:val="43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 14. Общая характеристика переходных металлов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rPr>
          <w:trHeight w:val="43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 15. Комплексные соединения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rPr>
          <w:trHeight w:val="43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16. Научные принципы химического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rPr>
          <w:trHeight w:val="43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17. Проблемы охраны окружающей среды при производстве металлов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rPr>
          <w:trHeight w:val="43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Тема 18.  12 принципов «Зеленой химии».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c>
          <w:tcPr>
            <w:tcW w:w="7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/>
                <w:sz w:val="24"/>
                <w:szCs w:val="24"/>
              </w:rPr>
              <w:t>Углерод и его соединения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</w:tr>
      <w:tr w:rsidR="00DD3F92" w:rsidRPr="00B24D31" w:rsidTr="00D705D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20.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Введение в органическую химию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 21. Классификация органических веществ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22.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Предельные углеводороды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 23. Непредельные углеводороды. Алкены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 24. Реакция полимеризации. Производство полиэтилена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 25.  Составление моделей молекул органических веществ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26.  Качественные реакции на ненасыщенность связи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Тема27.Алкадиены.  Алкины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 28. Соединения ароматического ряда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 29. Гетероциклические соединения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 30. Источники углеводородов. Нефть. Переработка нефтепродуктов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 31. Природный газ. Попутные нефтяные газы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 32. Уголь. Коксование каменного угля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33.Галогеноалканы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34. Реакции нуклеофильного замещения и  элиминирования галогеноалканов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35. Кислородсодержащие органические соединения. Спирты одноатомные, многоатомные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36.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Растворимость спиртов в воде, горение спиртов, качественные реакции на одноатомные и многоатомные спирты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37. Фенолы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 38.  Карбонильные соединения. Альдегиды и кетоны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 39. Карбоновые кислоты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1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 40.  Получение и изучение химических свойств уксусной кислоты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 41. Сложные эфиры и мыла. Жиры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rPr>
          <w:trHeight w:val="36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 42.  Мыла и синтетические моющие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rPr>
          <w:trHeight w:val="38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43.  Высокомолекулярные соединения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rPr>
          <w:trHeight w:val="35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44. Реакции  поликонденсации. Полиамиды и полиэфиры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rPr>
          <w:trHeight w:val="56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 45.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Применение и воздействие пластиков на окружающую среду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rPr>
          <w:trHeight w:val="56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46. Распознавание пластмасс и волокон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rPr>
          <w:trHeight w:val="41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47.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Разработка новых веществ и материалов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rPr>
          <w:trHeight w:val="59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 48.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Нанотехнология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c>
          <w:tcPr>
            <w:tcW w:w="7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Химия и жизнь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</w:tr>
      <w:tr w:rsidR="00DD3F92" w:rsidRPr="00B24D31" w:rsidTr="00D705DB">
        <w:trPr>
          <w:trHeight w:val="368"/>
        </w:trPr>
        <w:tc>
          <w:tcPr>
            <w:tcW w:w="7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/>
                <w:sz w:val="24"/>
                <w:szCs w:val="24"/>
              </w:rPr>
              <w:t>Биохимия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rPr>
          <w:trHeight w:val="42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 1. Углеводы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 2.  Химические свойства глюкозы как альдегидоспирта. Качественная  реакция на крахмал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 Амины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4.   Аминокислоты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5. Белки, строение, свойства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 6.  Роль и применение ферментов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 7. Структура нуклеиновых кислот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Тема 8. Денатурация и цветные реакции белков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c>
          <w:tcPr>
            <w:tcW w:w="7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/>
                <w:sz w:val="24"/>
                <w:szCs w:val="24"/>
              </w:rPr>
              <w:t>120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</w:tbl>
    <w:p w:rsidR="00DD3F92" w:rsidRPr="00B24D31" w:rsidRDefault="00DD3F92" w:rsidP="00DD3F9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D3F92" w:rsidRPr="00B24D31" w:rsidRDefault="00DD3F92" w:rsidP="00DD3F92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D3F92" w:rsidRPr="00B24D31" w:rsidRDefault="00DD3F92" w:rsidP="00DD3F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4D31">
        <w:rPr>
          <w:rFonts w:ascii="Times New Roman" w:hAnsi="Times New Roman" w:cs="Times New Roman"/>
          <w:b/>
          <w:sz w:val="24"/>
          <w:szCs w:val="24"/>
        </w:rPr>
        <w:t>3. Результаты обучения  и критерии оценки</w:t>
      </w: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126"/>
        <w:gridCol w:w="2127"/>
        <w:gridCol w:w="2268"/>
        <w:gridCol w:w="2551"/>
      </w:tblGrid>
      <w:tr w:rsidR="00DD3F92" w:rsidRPr="00B24D31" w:rsidTr="00D705DB">
        <w:trPr>
          <w:trHeight w:val="6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Наименование раздела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раздела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 </w:t>
            </w:r>
          </w:p>
        </w:tc>
      </w:tr>
      <w:tr w:rsidR="00DD3F92" w:rsidRPr="00B24D31" w:rsidTr="00D705DB">
        <w:trPr>
          <w:trHeight w:val="323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Частицы вещества</w:t>
            </w:r>
          </w:p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Современная теория строения атома. Состояние и движения электронов в атоме.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1.Знать современную теорию  строения атома и важнейшие характеристики частиц вещества и атома.</w:t>
            </w:r>
          </w:p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1)Перечисляет  основные положения  современной теории строения атома;</w:t>
            </w:r>
          </w:p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2)Объясняет физический смысл протонов, нейтронов, электронов, нуклонов и нуклидов;</w:t>
            </w:r>
          </w:p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3)Раскрывает содержание понятий изотопы, изотоны.</w:t>
            </w:r>
          </w:p>
        </w:tc>
      </w:tr>
      <w:tr w:rsidR="00DD3F92" w:rsidRPr="00B24D31" w:rsidTr="00D705DB">
        <w:trPr>
          <w:trHeight w:val="326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2.Объяснять природу радиоактивности и причину </w:t>
            </w:r>
          </w:p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распада  радиоактивных изотопов.</w:t>
            </w:r>
          </w:p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1)Определяет  природу радиоактивности и причину распада изотопов;</w:t>
            </w:r>
          </w:p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2)Поясняет содержание природных изотопов;</w:t>
            </w:r>
          </w:p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3)Различает α -лучи, β-лучи, γ-лучи;</w:t>
            </w:r>
          </w:p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4)Называет типы радиоактивного распада веществ.</w:t>
            </w:r>
          </w:p>
        </w:tc>
      </w:tr>
      <w:tr w:rsidR="00DD3F92" w:rsidRPr="00B24D31" w:rsidTr="00D705D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Квантовые числа. Принцип Паули, правило Хунда, правило Клечковского.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1.Применять принцип минимума энергии, принцип Паули, правило Хунда, правило Клечковского для  заполнения электронных орбиталей.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1) Характеризует значения квантовых чисел;</w:t>
            </w:r>
          </w:p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2)Объясняет природу радиоактивности и применение радиоактивных изотопов; 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>3)Пишет  электронные конфигурации первых 36 химических элементов периодической системы.</w:t>
            </w:r>
          </w:p>
        </w:tc>
      </w:tr>
      <w:tr w:rsidR="00DD3F92" w:rsidRPr="00B24D31" w:rsidTr="00D705DB">
        <w:trPr>
          <w:trHeight w:val="110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Понятие о радиоактивных веществах, ядерных реакциях и их роль в энергетическом потенциале Казахстана.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1. Знать условия протекания  ядерных реакций.</w:t>
            </w:r>
          </w:p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eastAsia="Times New Roman" w:hAnsi="Times New Roman" w:cs="Times New Roman"/>
                <w:sz w:val="24"/>
                <w:szCs w:val="24"/>
              </w:rPr>
              <w:t>1)Составляет  уравнения ядерных реакций;</w:t>
            </w:r>
          </w:p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eastAsia="Times New Roman" w:hAnsi="Times New Roman" w:cs="Times New Roman"/>
                <w:sz w:val="24"/>
                <w:szCs w:val="24"/>
              </w:rPr>
              <w:t>2)Раскрывает значимость ядерных реакций в энергетическом потенциале Казахстана.</w:t>
            </w:r>
          </w:p>
        </w:tc>
      </w:tr>
      <w:tr w:rsidR="00DD3F92" w:rsidRPr="00B24D31" w:rsidTr="00D705DB">
        <w:trPr>
          <w:trHeight w:val="84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Химическая связь. 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Электроотрицательность и полярность связи. Ковалентная связь. Свойства ковалентной связи. Ионная связь. Металлическая связь. Водородная связь. Кристаллические решетки. Теория отталкивания электронных пар.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1.Знать природу химической связи и ее виды, механизмы  образования химической  связи.</w:t>
            </w:r>
          </w:p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1)Описывает свойства химической связи;</w:t>
            </w:r>
          </w:p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2)Объясняет образование ковалентной связи по обменному и донорно-акцепторному механизмам; </w:t>
            </w:r>
          </w:p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3)Показывает образование ионной связи в результате электростатического притяжения противоположно заряженных ионов</w:t>
            </w:r>
          </w:p>
        </w:tc>
      </w:tr>
      <w:tr w:rsidR="00DD3F92" w:rsidRPr="00B24D31" w:rsidTr="00D705DB">
        <w:trPr>
          <w:trHeight w:val="344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2.Различать типы кристаллических решеток веществ.</w:t>
            </w:r>
          </w:p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1)Называет различные  типы кристаллических решеток веществ;</w:t>
            </w:r>
          </w:p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2)Определяет тип кристаллической решетки вещества;</w:t>
            </w:r>
          </w:p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3) Прогнозирует свойства соединений с различными видами связей и типами кристаллических решеток.</w:t>
            </w:r>
          </w:p>
        </w:tc>
      </w:tr>
      <w:tr w:rsidR="00DD3F92" w:rsidRPr="00B24D31" w:rsidTr="00D705DB">
        <w:trPr>
          <w:trHeight w:val="5341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B24D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B24D3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24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Периодичность. Закономерности протекания химических реакций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Периодический закон и периодическая система в свете учения у строении атома. 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изменения свойств элементов в периодах и группах. Закономерность изменения кислотно-основных  и окислительно-восстановительных свойств соединений в 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периодах и группах.</w:t>
            </w:r>
          </w:p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1.Знать периодический закон и периодическую систему химических элементов, как графическое изображение закона.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1) Объясняет   физический смысл периодического закона;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>2) Определяет  валентности и степени окисления атомов;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3)Описывает закономерности изменения свойств атомов химических элементов: радиуса, энергий ионизации, сродства к электрону, электроотрицательности и степени окисления.</w:t>
            </w:r>
          </w:p>
        </w:tc>
      </w:tr>
      <w:tr w:rsidR="00DD3F92" w:rsidRPr="00B24D31" w:rsidTr="00D705DB">
        <w:trPr>
          <w:trHeight w:val="665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2.Усвоить понятия периодичности изменения свойств элементов в периодах и группах.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1)Объясняет закономерности изменений кислотно - основных свойств оксидов, гидроксидов и водородных соединений химических элементов по периодам и группам;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>2)Прогнозирует свойства химических элементов и их соединений по положению в периодической системе;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3)Перечисляет основные направления развития науки, связанные с открытием периодического закона.</w:t>
            </w:r>
          </w:p>
        </w:tc>
      </w:tr>
      <w:tr w:rsidR="00DD3F92" w:rsidRPr="00B24D31" w:rsidTr="00D705D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Стехиометрические законы химии. Основные стехиометрические законы химии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Относительная атомная и молекулярная масса. Количество вещества.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eastAsia="Times New Roman" w:hAnsi="Times New Roman" w:cs="Times New Roman"/>
                <w:sz w:val="24"/>
                <w:szCs w:val="24"/>
              </w:rPr>
              <w:t>1. Знать и применять стехиометрические законы химии в решении задач</w:t>
            </w:r>
          </w:p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1)Раскрывает содержание закона сохранения массы; </w:t>
            </w:r>
          </w:p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eastAsia="Times New Roman" w:hAnsi="Times New Roman" w:cs="Times New Roman"/>
                <w:sz w:val="24"/>
                <w:szCs w:val="24"/>
              </w:rPr>
              <w:t>2)Объясняет  закон Авогадро</w:t>
            </w:r>
          </w:p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eastAsia="Times New Roman" w:hAnsi="Times New Roman" w:cs="Times New Roman"/>
                <w:sz w:val="24"/>
                <w:szCs w:val="24"/>
              </w:rPr>
              <w:t>и  границы его применимости;</w:t>
            </w:r>
          </w:p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3)Вычисляет относительную атомную и молекулярную массу вещества;</w:t>
            </w:r>
          </w:p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4)Раскрывает содержание понятия количества вещества;</w:t>
            </w:r>
          </w:p>
        </w:tc>
      </w:tr>
      <w:tr w:rsidR="00DD3F92" w:rsidRPr="00B24D31" w:rsidTr="00D705DB">
        <w:trPr>
          <w:trHeight w:val="33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Закон сохранения массы веществ.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Расчеты по уравнениям реакций 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«Расчет выхода продукта в процентах от теоретически возможного», вычисление массы продукта реакции по известной массе 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исходного вещества.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1.Выполнение практической работы №1</w:t>
            </w:r>
          </w:p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1)Экспериментально вычисляет массу, количество вещества реагента или продукта по химическим уравнениям, указывающим на генетическую связь металлов и их соединений;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2) Производит расчеты по уравнениям 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химических реакций с участием металлов (с реагентами, имеющими примеси, а также на практический выход продукта от теоретически возможного);</w:t>
            </w:r>
          </w:p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eastAsia="Times New Roman" w:hAnsi="Times New Roman" w:cs="Times New Roman"/>
                <w:sz w:val="24"/>
                <w:szCs w:val="24"/>
              </w:rPr>
              <w:t>3)Объясняет физический смысл понятий "относительная атомная масса", "относительная молекулярная масса" и "молярная масса";</w:t>
            </w:r>
          </w:p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eastAsia="Times New Roman" w:hAnsi="Times New Roman" w:cs="Times New Roman"/>
                <w:sz w:val="24"/>
                <w:szCs w:val="24"/>
              </w:rPr>
              <w:t>4)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Проводит расчеты по уравнениям реакций 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«Расчет выхода продукта в процентах от теоретически возможного», вычисление массы продукта реакции по известной массе исходного вещества.</w:t>
            </w:r>
          </w:p>
        </w:tc>
      </w:tr>
      <w:tr w:rsidR="00DD3F92" w:rsidRPr="00B24D31" w:rsidTr="00D705DB">
        <w:trPr>
          <w:trHeight w:val="33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Окислительно-восстановительные процессы. Окислительно-восстановительные процессы. Составление уравнений окислительно-восстановительных реакций методом электронного баланса.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практической работы №2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1) Определяет степень окисления элементов по формулам веществ;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2)Составляет окислительные и восстановительные уравнения, используя метод электронного баланса;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3)Объясняет процессы, протекающие при прохождении электрического тока через раствор и расплав.</w:t>
            </w:r>
          </w:p>
        </w:tc>
      </w:tr>
      <w:tr w:rsidR="00DD3F92" w:rsidRPr="00B24D31" w:rsidTr="00D705DB">
        <w:trPr>
          <w:trHeight w:val="296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1080"/>
                <w:tab w:val="left" w:pos="127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080"/>
                <w:tab w:val="left" w:pos="127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Стандартные электродные потенциалы</w:t>
            </w:r>
            <w:r w:rsidRPr="00B24D3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 xml:space="preserve">. 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Электрохимический ряд потенциалов. Гальванические элементы. Электролиз.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080"/>
                <w:tab w:val="left" w:pos="127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1. Знать химическую активность металлов на основании электрохимического ряда напряжений металлов.</w:t>
            </w:r>
          </w:p>
          <w:p w:rsidR="00DD3F92" w:rsidRPr="00B24D31" w:rsidRDefault="00DD3F92" w:rsidP="00D705DB">
            <w:pPr>
              <w:tabs>
                <w:tab w:val="left" w:pos="1080"/>
                <w:tab w:val="left" w:pos="127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tabs>
                <w:tab w:val="left" w:pos="1080"/>
                <w:tab w:val="left" w:pos="127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tabs>
                <w:tab w:val="left" w:pos="1080"/>
                <w:tab w:val="left" w:pos="127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080"/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1)Объясняет электрохимический ряд напряжений металлов Бекетова;</w:t>
            </w:r>
          </w:p>
          <w:p w:rsidR="00DD3F92" w:rsidRPr="00B24D31" w:rsidRDefault="00DD3F92" w:rsidP="00D705DB">
            <w:pPr>
              <w:tabs>
                <w:tab w:val="left" w:pos="1080"/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2)Раскрывает содержание понятия «гальванический элемент»;</w:t>
            </w:r>
          </w:p>
          <w:p w:rsidR="00DD3F92" w:rsidRPr="00B24D31" w:rsidRDefault="00DD3F92" w:rsidP="00D705DB">
            <w:pPr>
              <w:tabs>
                <w:tab w:val="left" w:pos="1080"/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3)Описывает превращения химической энергии в электрическую.</w:t>
            </w:r>
          </w:p>
        </w:tc>
      </w:tr>
      <w:tr w:rsidR="00DD3F92" w:rsidRPr="00B24D31" w:rsidTr="00D705DB">
        <w:trPr>
          <w:trHeight w:val="513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1080"/>
                <w:tab w:val="left" w:pos="127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080"/>
                <w:tab w:val="left" w:pos="127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080"/>
                <w:tab w:val="left" w:pos="127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B24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Знать 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 процесс электролиза в растворах и расплавах электролитов.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080"/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1)Определяет продукты электролиза, образующиеся на электродах в растворах и расплавах электролитов;</w:t>
            </w:r>
          </w:p>
          <w:p w:rsidR="00DD3F92" w:rsidRPr="00B24D31" w:rsidRDefault="00DD3F92" w:rsidP="00D705DB">
            <w:pPr>
              <w:tabs>
                <w:tab w:val="left" w:pos="1080"/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2)Составляет схемы процессов электролиза расплавов и растворов;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>3)Рассчитывает массу, объем (газа) продуктов электролиза;</w:t>
            </w:r>
          </w:p>
          <w:p w:rsidR="00DD3F92" w:rsidRPr="00B24D31" w:rsidRDefault="00DD3F92" w:rsidP="00D705DB">
            <w:pPr>
              <w:tabs>
                <w:tab w:val="left" w:pos="1080"/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4)Раскрывает области применения электролиза.</w:t>
            </w:r>
          </w:p>
        </w:tc>
      </w:tr>
      <w:tr w:rsidR="00DD3F92" w:rsidRPr="00B24D31" w:rsidTr="00D705D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1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B24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3. </w:t>
            </w:r>
            <w:r w:rsidRPr="00B24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Энергетика химических реакций</w:t>
            </w:r>
          </w:p>
          <w:p w:rsidR="00DD3F92" w:rsidRPr="00B24D31" w:rsidRDefault="00DD3F92" w:rsidP="00D705DB">
            <w:pPr>
              <w:tabs>
                <w:tab w:val="left" w:pos="1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tabs>
                <w:tab w:val="left" w:pos="1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энергия и энтальпия.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1.Усвоить изменения внутренней энергии энтальпии как тепловых эффектов  химической реакции.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1)Классифицирует химические реакции по тепловому эффекту;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2) Объясняет значимость теплового эффекта химических реакций;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3) Рассчитывает тепловой эффект химической реакции;</w:t>
            </w:r>
          </w:p>
          <w:p w:rsidR="00DD3F92" w:rsidRPr="00B24D31" w:rsidRDefault="00DD3F92" w:rsidP="00D705DB">
            <w:pPr>
              <w:tabs>
                <w:tab w:val="left" w:pos="1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6" w:name="z4199"/>
            <w:bookmarkEnd w:id="6"/>
            <w:r w:rsidRPr="00B24D31">
              <w:rPr>
                <w:rFonts w:ascii="Times New Roman" w:eastAsia="Times New Roman" w:hAnsi="Times New Roman" w:cs="Times New Roman"/>
                <w:sz w:val="24"/>
                <w:szCs w:val="24"/>
              </w:rPr>
              <w:t>3)Анализирует,как  химические реакции включают в себя процессы разрыва связей и образования новых химических связей;</w:t>
            </w:r>
            <w:r w:rsidRPr="00B24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4)Определяет экспериментально изменение энтальпии </w:t>
            </w:r>
            <w:r w:rsidRPr="00B24D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реакции;</w:t>
            </w:r>
          </w:p>
          <w:p w:rsidR="00DD3F92" w:rsidRPr="00B24D31" w:rsidRDefault="00DD3F92" w:rsidP="00D705DB">
            <w:pPr>
              <w:tabs>
                <w:tab w:val="left" w:pos="1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5)Производит расчеты на основе справочных данных.</w:t>
            </w:r>
          </w:p>
        </w:tc>
      </w:tr>
      <w:tr w:rsidR="00DD3F92" w:rsidRPr="00B24D31" w:rsidTr="00D705D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1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Закон термодинамики. Закон Гесса. Энтропия. Свободная энергия Гиббса.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практической работы №3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Объясняет физический смысл закона Гесса; 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Использует закон Гесса для расчета изменения энтальпии химических реакций; 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eastAsia="Times New Roman" w:hAnsi="Times New Roman" w:cs="Times New Roman"/>
                <w:sz w:val="24"/>
                <w:szCs w:val="24"/>
              </w:rPr>
              <w:t>3)Характеризует энтропию как меру беспорядка в системе;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4)Вычисляет  энтропию по справочным данным.</w:t>
            </w:r>
          </w:p>
        </w:tc>
      </w:tr>
      <w:tr w:rsidR="00DD3F92" w:rsidRPr="00B24D31" w:rsidTr="00D705D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428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Скорость химической реакции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.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Скорость химической реакции. Гомогенная химическая реакция. Гетерогенная химическая реакция.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1.Знать  и определять скорость протекания химической реакции.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42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eastAsia="Times New Roman" w:hAnsi="Times New Roman" w:cs="Times New Roman"/>
                <w:sz w:val="24"/>
                <w:szCs w:val="24"/>
              </w:rPr>
              <w:t>1)Формулирует понятие скорость химической реакции;</w:t>
            </w:r>
          </w:p>
          <w:p w:rsidR="00DD3F92" w:rsidRPr="00B24D31" w:rsidRDefault="00DD3F92" w:rsidP="00D705DB">
            <w:pPr>
              <w:tabs>
                <w:tab w:val="left" w:pos="42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eastAsia="Times New Roman" w:hAnsi="Times New Roman" w:cs="Times New Roman"/>
                <w:sz w:val="24"/>
                <w:szCs w:val="24"/>
              </w:rPr>
              <w:t>2)Производит расчеты средней скорости реакций;</w:t>
            </w:r>
          </w:p>
          <w:p w:rsidR="00DD3F92" w:rsidRPr="00B24D31" w:rsidRDefault="00DD3F92" w:rsidP="00D705DB">
            <w:pPr>
              <w:tabs>
                <w:tab w:val="left" w:pos="42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eastAsia="Times New Roman" w:hAnsi="Times New Roman" w:cs="Times New Roman"/>
                <w:sz w:val="24"/>
                <w:szCs w:val="24"/>
              </w:rPr>
              <w:t>3)Вычисляет скорость для гомогенных и гетерогенных химических реакций.</w:t>
            </w:r>
          </w:p>
        </w:tc>
      </w:tr>
      <w:tr w:rsidR="00DD3F92" w:rsidRPr="00B24D31" w:rsidTr="00D705D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428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Влияние условий на скорость химических реакций.      Катализ. Влияние концентрации и давления  на скорость химических реакций. Влияние температуры на скорость химической реакции. Катализаторы. Ингибиторы.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практической работы №4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42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eastAsia="Times New Roman" w:hAnsi="Times New Roman" w:cs="Times New Roman"/>
                <w:sz w:val="24"/>
                <w:szCs w:val="24"/>
              </w:rPr>
              <w:t>1) Применяет закон действующих масс для химических реакций;</w:t>
            </w:r>
            <w:r w:rsidRPr="00B24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bookmarkStart w:id="7" w:name="z4206"/>
            <w:bookmarkEnd w:id="7"/>
            <w:r w:rsidRPr="00B24D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2)Производит расчеты, используя закон действующих масс;</w:t>
            </w:r>
            <w:r w:rsidRPr="00B24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3)Разъясняет влияние давления и температуры на скорость химической реакции.</w:t>
            </w:r>
          </w:p>
          <w:p w:rsidR="00DD3F92" w:rsidRPr="00B24D31" w:rsidRDefault="00DD3F92" w:rsidP="00D705DB">
            <w:pPr>
              <w:tabs>
                <w:tab w:val="left" w:pos="428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428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42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Химическое равновесие. Обратимые реакции. Химическое равновесие. Константа </w:t>
            </w:r>
            <w:r w:rsidRPr="00B24D3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равновесия. Влияние различных факторов на равновесие. Принцип Ле-Шателье-Брауна. Химическое равновесие в промышленных процессах.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42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1.Определять  </w:t>
            </w:r>
            <w:r w:rsidRPr="00B24D3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химическое равновесие в обратимых химических реакциях.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42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 1)Раскрывает понятия обратимая реакция, химическое равновесие;</w:t>
            </w:r>
          </w:p>
          <w:p w:rsidR="00DD3F92" w:rsidRPr="00B24D31" w:rsidRDefault="00DD3F92" w:rsidP="00D705DB">
            <w:pPr>
              <w:tabs>
                <w:tab w:val="left" w:pos="42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2)Объясняет влияние различных факторов на смещение 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равновесия;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3)Объясняет  </w:t>
            </w:r>
            <w:r w:rsidRPr="00B24D3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принцип Ле-Шателье-Брауна;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 4)Поясняет влияние изменения температуры, концентрации и давления на химическое равновесие;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>5)Составляет  выражения константы равновесия;</w:t>
            </w:r>
          </w:p>
          <w:p w:rsidR="00DD3F92" w:rsidRPr="00B24D31" w:rsidRDefault="00DD3F92" w:rsidP="00D705DB">
            <w:pPr>
              <w:tabs>
                <w:tab w:val="left" w:pos="42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eastAsia="Times New Roman" w:hAnsi="Times New Roman" w:cs="Times New Roman"/>
                <w:sz w:val="24"/>
                <w:szCs w:val="24"/>
              </w:rPr>
              <w:t>6)Объясняет динамический характер химического равновесия.</w:t>
            </w:r>
          </w:p>
        </w:tc>
      </w:tr>
      <w:tr w:rsidR="00DD3F92" w:rsidRPr="00B24D31" w:rsidTr="00D705DB">
        <w:trPr>
          <w:trHeight w:val="64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pStyle w:val="ae"/>
              <w:suppressAutoHyphens/>
              <w:spacing w:line="240" w:lineRule="auto"/>
              <w:ind w:left="0"/>
              <w:contextualSpacing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pStyle w:val="ae"/>
              <w:suppressAutoHyphens/>
              <w:spacing w:line="240" w:lineRule="auto"/>
              <w:ind w:left="0"/>
              <w:contextualSpacing/>
              <w:rPr>
                <w:rFonts w:ascii="Times New Roman" w:hAnsi="Times New Roman"/>
                <w:sz w:val="24"/>
                <w:lang w:val="ru-RU"/>
              </w:rPr>
            </w:pPr>
            <w:r w:rsidRPr="00B24D31">
              <w:rPr>
                <w:rFonts w:ascii="Times New Roman" w:hAnsi="Times New Roman"/>
                <w:sz w:val="24"/>
                <w:lang w:val="ru-RU" w:eastAsia="en-GB"/>
              </w:rPr>
              <w:t>Исследование влияния различных факторов на скорость химических реакций.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pStyle w:val="ae"/>
              <w:suppressAutoHyphens/>
              <w:spacing w:line="240" w:lineRule="auto"/>
              <w:ind w:left="0"/>
              <w:contextualSpacing/>
              <w:rPr>
                <w:rFonts w:ascii="Times New Roman" w:hAnsi="Times New Roman"/>
                <w:sz w:val="24"/>
                <w:lang w:val="ru-RU"/>
              </w:rPr>
            </w:pPr>
            <w:r w:rsidRPr="00B24D31">
              <w:rPr>
                <w:rFonts w:ascii="Times New Roman" w:hAnsi="Times New Roman"/>
                <w:sz w:val="24"/>
                <w:lang w:val="ru-RU"/>
              </w:rPr>
              <w:t>1.</w:t>
            </w:r>
            <w:r w:rsidRPr="00B24D31">
              <w:rPr>
                <w:rFonts w:ascii="Times New Roman" w:hAnsi="Times New Roman"/>
                <w:bCs/>
                <w:sz w:val="24"/>
                <w:lang w:val="kk-KZ"/>
              </w:rPr>
              <w:t xml:space="preserve"> Выполнение практической работы №5.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pStyle w:val="ae"/>
              <w:suppressAutoHyphens/>
              <w:spacing w:line="240" w:lineRule="auto"/>
              <w:ind w:left="0"/>
              <w:contextualSpacing/>
              <w:rPr>
                <w:rFonts w:ascii="Times New Roman" w:hAnsi="Times New Roman"/>
                <w:sz w:val="24"/>
                <w:lang w:val="ru-RU"/>
              </w:rPr>
            </w:pPr>
            <w:r w:rsidRPr="00B24D31">
              <w:rPr>
                <w:rFonts w:ascii="Times New Roman" w:hAnsi="Times New Roman"/>
                <w:sz w:val="24"/>
                <w:lang w:val="ru-RU"/>
              </w:rPr>
              <w:t>1)Экспериментально исследует влияние температуры, концентрации, давления на скорость химических реакций;</w:t>
            </w:r>
          </w:p>
          <w:p w:rsidR="00DD3F92" w:rsidRPr="00B24D31" w:rsidRDefault="00DD3F92" w:rsidP="00D705DB">
            <w:pPr>
              <w:pStyle w:val="ae"/>
              <w:suppressAutoHyphens/>
              <w:spacing w:line="240" w:lineRule="auto"/>
              <w:ind w:left="0"/>
              <w:contextualSpacing/>
              <w:rPr>
                <w:rFonts w:ascii="Times New Roman" w:hAnsi="Times New Roman"/>
                <w:sz w:val="24"/>
                <w:lang w:val="ru-RU"/>
              </w:rPr>
            </w:pPr>
            <w:r w:rsidRPr="00B24D31">
              <w:rPr>
                <w:rFonts w:ascii="Times New Roman" w:hAnsi="Times New Roman"/>
                <w:sz w:val="24"/>
                <w:lang w:val="ru-RU"/>
              </w:rPr>
              <w:t xml:space="preserve"> 2) Экспериментально подтверждает влияние температуры на скорость химических реакций;</w:t>
            </w:r>
            <w:r w:rsidRPr="00B24D31">
              <w:rPr>
                <w:rFonts w:ascii="Times New Roman" w:hAnsi="Times New Roman"/>
                <w:sz w:val="24"/>
                <w:lang w:val="ru-RU"/>
              </w:rPr>
              <w:br/>
            </w:r>
            <w:bookmarkStart w:id="8" w:name="z4210"/>
            <w:bookmarkEnd w:id="8"/>
            <w:r w:rsidRPr="00B24D31">
              <w:rPr>
                <w:rFonts w:ascii="Times New Roman" w:hAnsi="Times New Roman"/>
                <w:sz w:val="24"/>
                <w:lang w:val="ru-RU"/>
              </w:rPr>
              <w:t>3) Экспериментально доказывает влияние концентрации на скорость химических реакций;</w:t>
            </w:r>
            <w:r w:rsidRPr="00B24D31">
              <w:rPr>
                <w:rFonts w:ascii="Times New Roman" w:hAnsi="Times New Roman"/>
                <w:sz w:val="24"/>
                <w:lang w:val="ru-RU"/>
              </w:rPr>
              <w:br/>
            </w:r>
            <w:bookmarkStart w:id="9" w:name="z4211"/>
            <w:bookmarkEnd w:id="9"/>
            <w:r w:rsidRPr="00B24D31">
              <w:rPr>
                <w:rFonts w:ascii="Times New Roman" w:hAnsi="Times New Roman"/>
                <w:sz w:val="24"/>
                <w:lang w:val="ru-RU"/>
              </w:rPr>
              <w:t>4)Производит расчеты по правилу Вант-Гоффа;</w:t>
            </w:r>
            <w:r w:rsidRPr="00B24D31">
              <w:rPr>
                <w:rFonts w:ascii="Times New Roman" w:hAnsi="Times New Roman"/>
                <w:sz w:val="24"/>
                <w:lang w:val="ru-RU"/>
              </w:rPr>
              <w:br/>
              <w:t>5) Объясняет физический смысл понятия "энергия активации".</w:t>
            </w:r>
          </w:p>
        </w:tc>
      </w:tr>
      <w:tr w:rsidR="00DD3F92" w:rsidRPr="00B24D31" w:rsidTr="00D705D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428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42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Теории кислот и оснований. Теория Аррениуса. Теория Льюиса. Теория Брёнстада-Лоури. Электролиты. Неэлектролиты.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42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 1.Знать известные  теории кислот и оснований.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428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1)Различает кислоты и основания;</w:t>
            </w:r>
          </w:p>
          <w:p w:rsidR="00DD3F92" w:rsidRPr="00B24D31" w:rsidRDefault="00DD3F92" w:rsidP="00D705DB">
            <w:pPr>
              <w:tabs>
                <w:tab w:val="left" w:pos="428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2)Формулирует теорию Аррениуса,</w:t>
            </w:r>
          </w:p>
          <w:p w:rsidR="00DD3F92" w:rsidRPr="00B24D31" w:rsidRDefault="00DD3F92" w:rsidP="00D705DB">
            <w:pPr>
              <w:tabs>
                <w:tab w:val="left" w:pos="428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Льюиса,теорию Брёнстада-Лоури;</w:t>
            </w:r>
          </w:p>
          <w:p w:rsidR="00DD3F92" w:rsidRPr="00B24D31" w:rsidRDefault="00DD3F92" w:rsidP="00D705DB">
            <w:pPr>
              <w:tabs>
                <w:tab w:val="left" w:pos="428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3)Различает электролиты и неэлектролиты.</w:t>
            </w:r>
          </w:p>
        </w:tc>
      </w:tr>
      <w:tr w:rsidR="00DD3F92" w:rsidRPr="00B24D31" w:rsidTr="00D705D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1080"/>
                <w:tab w:val="left" w:pos="127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080"/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Ионные равновесия в растворах </w:t>
            </w:r>
            <w:r w:rsidRPr="00B24D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электролитов.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 Ионное произведение воды. Водородный показатель.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080"/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1.Объяснять условия </w:t>
            </w:r>
            <w:r w:rsidRPr="00B24D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ионного равновесия в </w:t>
            </w:r>
            <w:r w:rsidRPr="00B24D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растворах электролитов.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080"/>
                <w:tab w:val="left" w:pos="127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1)Определяет </w:t>
            </w:r>
            <w:r w:rsidRPr="00B24D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ионные равновесия в растворах </w:t>
            </w:r>
            <w:r w:rsidRPr="00B24D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электролитов;</w:t>
            </w:r>
          </w:p>
          <w:p w:rsidR="00DD3F92" w:rsidRPr="00B24D31" w:rsidRDefault="00DD3F92" w:rsidP="00D705DB">
            <w:pPr>
              <w:tabs>
                <w:tab w:val="left" w:pos="1080"/>
                <w:tab w:val="left" w:pos="127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 2)Доказывает качественный состав растворов кислот, гидроксидов и солей по значениям рН растворов.</w:t>
            </w:r>
          </w:p>
        </w:tc>
      </w:tr>
      <w:tr w:rsidR="00DD3F92" w:rsidRPr="00B24D31" w:rsidTr="00D705DB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428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428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Буферные растворы.Равновесие в буферных растворах.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42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1.Знать и определять буферные растворы.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42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1)Объясняет понятия буферные растворы;</w:t>
            </w:r>
          </w:p>
          <w:p w:rsidR="00DD3F92" w:rsidRPr="00B24D31" w:rsidRDefault="00DD3F92" w:rsidP="00D705DB">
            <w:pPr>
              <w:tabs>
                <w:tab w:val="left" w:pos="42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2)Разъясняет классификацию буферных растворов;</w:t>
            </w:r>
          </w:p>
          <w:p w:rsidR="00DD3F92" w:rsidRPr="00B24D31" w:rsidRDefault="00DD3F92" w:rsidP="00D705DB">
            <w:pPr>
              <w:tabs>
                <w:tab w:val="left" w:pos="42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3)Объясняет условия сохранения равновесия в буферных растворах.</w:t>
            </w:r>
          </w:p>
        </w:tc>
      </w:tr>
      <w:tr w:rsidR="00DD3F92" w:rsidRPr="00B24D31" w:rsidTr="00D705DB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24D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Раздел  4.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Химия вокруг нас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/>
                <w:sz w:val="24"/>
                <w:szCs w:val="24"/>
              </w:rPr>
              <w:t>Химия Земли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Общая характеристика металлов и неметаллов.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  <w:r w:rsidRPr="00B24D31">
              <w:rPr>
                <w:rFonts w:ascii="Times New Roman" w:hAnsi="Times New Roman"/>
                <w:sz w:val="24"/>
              </w:rPr>
              <w:t>Характеризовать особенности строения металлов и неметаллов.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1)Называет </w:t>
            </w:r>
            <w:r w:rsidRPr="00B24D31">
              <w:rPr>
                <w:rFonts w:ascii="Times New Roman" w:hAnsi="Times New Roman"/>
                <w:sz w:val="24"/>
              </w:rPr>
              <w:t>особенности строения металлов и неметаллов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DD3F92" w:rsidRPr="00B24D31" w:rsidRDefault="00DD3F92" w:rsidP="00D705DB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2)</w:t>
            </w:r>
            <w:r w:rsidRPr="00B24D31">
              <w:rPr>
                <w:rFonts w:ascii="Times New Roman" w:hAnsi="Times New Roman"/>
                <w:sz w:val="24"/>
              </w:rPr>
              <w:t xml:space="preserve">Описывает особенности строения радиуса, энергии ионизации, сродства к электрону, кристаллических решеток; </w:t>
            </w:r>
          </w:p>
          <w:p w:rsidR="00DD3F92" w:rsidRPr="00B24D31" w:rsidRDefault="00DD3F92" w:rsidP="00D705DB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24D31">
              <w:rPr>
                <w:rFonts w:ascii="Times New Roman" w:hAnsi="Times New Roman"/>
                <w:sz w:val="24"/>
              </w:rPr>
              <w:t>3)Объясняет закономерности изменения свойств металлов и неметаллов и их соединений в периодах и группах.</w:t>
            </w:r>
          </w:p>
        </w:tc>
      </w:tr>
      <w:tr w:rsidR="00DD3F92" w:rsidRPr="00B24D31" w:rsidTr="00D705D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</w:t>
            </w:r>
            <w:bookmarkStart w:id="10" w:name="_GoBack"/>
            <w:bookmarkEnd w:id="10"/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17 (7А) группы. 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Галогены, закономерности изменения свойств галогенов, применение.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1.Знать закономерности изменения свойств галогенов в группе.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 1)</w:t>
            </w:r>
            <w:r w:rsidRPr="00B24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Х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арактеризует расположение галогенов в периодической системе;</w:t>
            </w:r>
          </w:p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2)Определяет степень окисления, </w:t>
            </w:r>
          </w:p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электроотрицательность, окислительно-восстановительные свойства галогенов;</w:t>
            </w:r>
          </w:p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3)Характеризует галогены по физическим свойствам и химическим 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свойствам;</w:t>
            </w:r>
          </w:p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4)Раскрывает закономерности изменения свойств галогенов в группе;</w:t>
            </w:r>
          </w:p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5)Проводит качественные реакции на хлорид-, бромид-, йодид-,  ионы;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>6)Объясняет биологическую роль йода в организме человека, возникновение болезней, связанных с дефицитом йода.</w:t>
            </w:r>
          </w:p>
        </w:tc>
      </w:tr>
      <w:tr w:rsidR="00DD3F92" w:rsidRPr="00B24D31" w:rsidTr="00D705D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свойств галогенов и определение галогенид-ионов в водном растворе.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Выполнение практической работы №6.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1)Экспериментально исследует свойства галогенов;</w:t>
            </w:r>
          </w:p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2)Экспериментально подтверждает качественные реакции галогенид-ионы в водном растворе;</w:t>
            </w:r>
          </w:p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3)Составляет план эксперимента по определению анионов;</w:t>
            </w:r>
          </w:p>
        </w:tc>
      </w:tr>
      <w:tr w:rsidR="00DD3F92" w:rsidRPr="00B24D31" w:rsidTr="00D705D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Элементы 2 (IIА) группы. Физические свойства элементов 2 (II) группы. Химические свойства элементов 2 (II) группы.Природные карбонаты.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2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1.Характеризовать  элементы 2 (IIА) группы периодической системы.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1)Объясняет закономерности изменения физических свойств элементов </w:t>
            </w:r>
            <w:r w:rsidRPr="00B24D3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2 (IIА) группы;</w:t>
            </w:r>
          </w:p>
          <w:p w:rsidR="00DD3F92" w:rsidRPr="00B24D31" w:rsidRDefault="00DD3F92" w:rsidP="00D705DB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B24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Составляет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уравнения жесткости воды и способы ее устранения;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>3) Раскрывает  применение важнейших соединений щелочно-земельных металлов;</w:t>
            </w:r>
          </w:p>
          <w:p w:rsidR="00DD3F92" w:rsidRPr="00B24D31" w:rsidRDefault="00DD3F92" w:rsidP="00D705DB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4)Объясняет биологическую роль соединений кальция и магния;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5)Составляет уравнения реакций, характеризующие основные свойства кальция, магния и их 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важнейших соединений.</w:t>
            </w:r>
          </w:p>
        </w:tc>
      </w:tr>
      <w:tr w:rsidR="00DD3F92" w:rsidRPr="00B24D31" w:rsidTr="00D705DB">
        <w:trPr>
          <w:trHeight w:val="7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Решение экспериментальных задач.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1.Выполнение практической работы 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№7.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1)Экспериментально доказывает свойства меди ицинка;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2)Экспериментальным путем получа</w:t>
            </w:r>
            <w:r w:rsidRPr="00B24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т гидроксиды меди(</w:t>
            </w:r>
            <w:r w:rsidRPr="00B24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) и цинка;</w:t>
            </w:r>
          </w:p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3)Исследует качественные реакции на ионы  кальция (окрашивание пламени); 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4)Распознает  ионы Cu2+, </w:t>
            </w:r>
          </w:p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Zn2+.</w:t>
            </w:r>
          </w:p>
        </w:tc>
      </w:tr>
      <w:tr w:rsidR="00DD3F92" w:rsidRPr="00B24D31" w:rsidTr="00D705DB">
        <w:trPr>
          <w:trHeight w:val="43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Элементы 14 (IVА) группы.Изменение свойств элементов 14(IVА) группы. Химические свойства элементов 14 (IVА) группы и их соединений.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1.Знать закономерности изменения физических и химических свойств элементов 14 (IVА) группы.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1)Описывает физические и химические свойства углерода, кремния и их соединений;</w:t>
            </w:r>
            <w:r w:rsidRPr="00B24D3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2) Объясняет  качественные реакции на карбонат-, силикат- ионы;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 3)Определяет степень окисления соединений.</w:t>
            </w:r>
          </w:p>
        </w:tc>
      </w:tr>
      <w:tr w:rsidR="00DD3F92" w:rsidRPr="00B24D31" w:rsidTr="00D705DB">
        <w:trPr>
          <w:trHeight w:val="43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Формы нахождения в природе и способы получения простых веществ.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1. Знать формы нахождения в природе и способы получения простых веществ элементов 14 (IVА) группы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1)Описывает нахождение элементов в природе,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распространении и применении простых веществ элементов 14 (IVА) группы;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2)Определяет генетическую связь через написание химических уравнений.</w:t>
            </w:r>
          </w:p>
        </w:tc>
      </w:tr>
      <w:tr w:rsidR="00DD3F92" w:rsidRPr="00B24D31" w:rsidTr="00D705DB">
        <w:trPr>
          <w:trHeight w:val="43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214"/>
                <w:tab w:val="num" w:pos="720"/>
                <w:tab w:val="left" w:pos="36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214"/>
                <w:tab w:val="num" w:pos="720"/>
                <w:tab w:val="left" w:pos="36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и свойства молекулы азота и аммиака.Особенности строения и свойства молекулы азота. </w:t>
            </w:r>
          </w:p>
          <w:p w:rsidR="00DD3F92" w:rsidRPr="00B24D31" w:rsidRDefault="00DD3F92" w:rsidP="00D705DB">
            <w:pPr>
              <w:tabs>
                <w:tab w:val="left" w:pos="214"/>
                <w:tab w:val="num" w:pos="720"/>
                <w:tab w:val="left" w:pos="36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Аммиак и соли аммония.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214"/>
                <w:tab w:val="num" w:pos="720"/>
                <w:tab w:val="left" w:pos="36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1.Знать строение и свойства молекулы азота и аммиака. </w:t>
            </w:r>
          </w:p>
          <w:p w:rsidR="00DD3F92" w:rsidRPr="00B24D31" w:rsidRDefault="00DD3F92" w:rsidP="00D705DB">
            <w:pPr>
              <w:tabs>
                <w:tab w:val="left" w:pos="214"/>
                <w:tab w:val="num" w:pos="720"/>
                <w:tab w:val="left" w:pos="36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1) Поясняет низкую химическую активность азота на основе строения молекулы;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2)Составляет уравнения реакций, характеризующих получение и химические свойства газообразного 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аммиака и его водного раствора; 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3) Описывает способы промышленного производства аммиака и азотной кислоты и отрасли применения.</w:t>
            </w:r>
          </w:p>
        </w:tc>
      </w:tr>
      <w:tr w:rsidR="00DD3F92" w:rsidRPr="00B24D31" w:rsidTr="00D705DB">
        <w:trPr>
          <w:trHeight w:val="43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Промышленное производство азотных удобрений. Промышленное производство азотных удобрений.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1.Раскрыть технологию  промышленного производства азотных удобрений.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1) Описывает  влияние азотных удобрений на растения;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2)Описывает промышленное производство азотных удобрений.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92" w:rsidRPr="00B24D31" w:rsidTr="00D705DB">
        <w:trPr>
          <w:trHeight w:val="43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Контактный способ получения серной кислоты.Контактный способ получения серной кислоты.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1.Раскрыть контактный способ получения серной кислоты.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1) Обосновывает значение серной кислоты для промышленности 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2) Объясняет контактный процесс промышленного производства серной кислоты;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3) Сравнивает свойства разбавленной и концентрированной серной кислоты.</w:t>
            </w:r>
          </w:p>
        </w:tc>
      </w:tr>
      <w:tr w:rsidR="00DD3F92" w:rsidRPr="00B24D31" w:rsidTr="00D705DB">
        <w:trPr>
          <w:trHeight w:val="43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Экологическое воздействие оксидов азота и нитратов     и диоксида серы на окружающую среду. Вредное воздействие на окружающую среду оксидов азота, нитратов и диоксида серы.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практической работы №8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1)Анализирует воздействие оксидов азота на атмосферу, нитратов на почву и водные ресурсы; 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2)Объясняет роль диоксида серы на формирование кислотных дождей и их воздействие на окружающую среду;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3) Описывает образование диоксида серы при горении серосодержащего ископаемого топлива; 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4)Раскрывает вредное воздействие на окружающую среду оксидов азота, нитратов и диоксида 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серы;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5)Предлагает пути решения проблемы уменьшения воздействия соединений азота и фосфора на окружающую среду.</w:t>
            </w:r>
          </w:p>
        </w:tc>
      </w:tr>
      <w:tr w:rsidR="00DD3F92" w:rsidRPr="00B24D31" w:rsidTr="00D705DB">
        <w:trPr>
          <w:trHeight w:val="43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металлов и сплавов. Металлургия. Способы получения металлов. Сплавы. Состав, свойства.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1.Знать  способы получения металлов и сплавов.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1) Называет месторождения меди, цинка, железа, хрома и их соединений в Казахстане;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2) Объясняет свойства и применение меди, цинка, хрома и их важнейших соединений;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3)Описывает применение алюминия и его сплавов; 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4)Объясняет коррозию, причины ее возникновения и негативное влияние на срок эксплуатации металлических конструкций;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5) Раскрывает способы получения металлов в промышленности;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6) Поясняет составы важнейших сплавов, применяемых в науке, технике и в быту: чугун, сталь, латунь, бронза, мельхиор, дюраль;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>7)Описывает способы получения и свойства чугуна и стали.</w:t>
            </w:r>
          </w:p>
        </w:tc>
      </w:tr>
      <w:tr w:rsidR="00DD3F92" w:rsidRPr="00B24D31" w:rsidTr="00D705DB">
        <w:trPr>
          <w:trHeight w:val="43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Производство чугуна и стали. Производство чугуна. Технология процесса. Производство  стали. Способы 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получения стали.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1.Усвоить основы технологии и производства получения чугуна и стали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1)Называет химические и технологические процессы, происходящие при получении чугуна; 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2)Характеризует  исходные материалы 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получения стали;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3)Объясня</w:t>
            </w:r>
            <w:r w:rsidRPr="00B24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ет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переработки чугуна в сталь.</w:t>
            </w:r>
          </w:p>
        </w:tc>
      </w:tr>
      <w:tr w:rsidR="00DD3F92" w:rsidRPr="00B24D31" w:rsidTr="00D705DB">
        <w:trPr>
          <w:trHeight w:val="43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переходных металлов. Биологическая роль переходных металлов. Свойства переходных металлов.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1.Харктеризовать переходные металлы.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1)Раскрывает понятие и свойства переходных металлов;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2)Раскрывает   биологическую роль переходных металлов</w:t>
            </w:r>
            <w:r w:rsidRPr="00B24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D3F92" w:rsidRPr="00B24D31" w:rsidTr="00D705DB">
        <w:trPr>
          <w:trHeight w:val="43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Комплексные соединения. Внутренняя координационная сфера. Внешняя координационная сфера.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1. Знать комплексные соединения.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1)Объясняет понятие внутренняя координационная сфера, внешняя координационная сфера;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2)Разъясняет термины комплексообразователь, лиганда, координационного числа.</w:t>
            </w:r>
          </w:p>
        </w:tc>
      </w:tr>
      <w:tr w:rsidR="00DD3F92" w:rsidRPr="00B24D31" w:rsidTr="00D705DB">
        <w:trPr>
          <w:trHeight w:val="43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Научные принципы химического производства.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1.Знать основные научные принципы химического производства.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1)Перечисля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ет 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принципы химического производства;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2)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Описывает 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материалы, подвергаю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щиеся 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вторичной переработке;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3)Разъясняет значение  непрерывности химического производства.</w:t>
            </w:r>
          </w:p>
        </w:tc>
      </w:tr>
      <w:tr w:rsidR="00DD3F92" w:rsidRPr="00B24D31" w:rsidTr="00D705DB">
        <w:trPr>
          <w:trHeight w:val="43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Проблемы охраны окружающей среды при производстве металлов. Деградация земель. Загрязнители воздуха. Промышленные стоки.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1.Знать проблемы охраны окружающей среды при производстве металлов.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1)Прогнозирует экологические проблемы в различных отраслях химической промышленности Казахстана;  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2) Раскрывает экологические проблемы химических производств Казахстана;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3) Оценивает 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воздействие отходов химического и металлургического производств на окружающую среду;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4)Предлагает пути  решения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проблемы деградации земель, загрязнителей воздуха, промышленных стоков;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5) Объясняет биологическую роль металлов и неметаллов в жизнедеятельности живых организмов.</w:t>
            </w:r>
          </w:p>
        </w:tc>
      </w:tr>
      <w:tr w:rsidR="00DD3F92" w:rsidRPr="00B24D31" w:rsidTr="00D705DB">
        <w:trPr>
          <w:trHeight w:val="43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12 принципов «Зеленой химии». Загрязнение атмосферы, гидросферы, литосферы. Разрушение озонового слоя Земли. Глобальное потепление.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1.Знать 12 принципов «Зеленой химии».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1) Называет и объясняет12 принципов "Зеленой химии";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2)Перечисляет источники загрязнения атмосферы, гидросферы и литосферы;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 3)Предлагает пути решения глобальных экологических проблем;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4) Объясняет  проблему "парникового эффекта" и разрушения озонового слоя.</w:t>
            </w:r>
          </w:p>
        </w:tc>
      </w:tr>
      <w:tr w:rsidR="00DD3F92" w:rsidRPr="00B24D31" w:rsidTr="00D705DB">
        <w:trPr>
          <w:trHeight w:val="84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/>
                <w:sz w:val="24"/>
                <w:szCs w:val="24"/>
              </w:rPr>
              <w:t>Углерод и его соединения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Введение в органическую химию. Состав и структура органических веществ. Теория А.М. Бутлерова.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1.Знать основы органической химии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D3F92" w:rsidRPr="00B24D31" w:rsidRDefault="00DD3F92" w:rsidP="00D705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 Отличает органические вещества от неорганических;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 2) Описывает гибридизацию углерода в углеводородах;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>3) Объясняет особенности строения атома углерода и способность образовывать -С-С связи;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4)Называет  основные положения теории А.М. Бутлерова;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5)Различает эмпирическую, молекулярную, структурную и пространственную формулы углеводородов;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6)Называет виды изомерии.</w:t>
            </w:r>
          </w:p>
        </w:tc>
      </w:tr>
      <w:tr w:rsidR="00DD3F92" w:rsidRPr="00B24D31" w:rsidTr="00D705DB">
        <w:trPr>
          <w:trHeight w:hRule="exact" w:val="633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2.Знать состав и структуру органических веществ.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 1)Составляет формулы изомеров;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2)Раскрывает структуру и роль радикалов в жизни живых организмов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>3) Поясняет формирование гомологических рядов;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>4 ) Называет различие и сходство свойств гомологов;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5) Составляет структурные формулы соединений и называет их по номенклатуре ИЮПАК (</w:t>
            </w:r>
            <w:r w:rsidRPr="00B24D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IUPAC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-международный союз теоретической и прикладной химии).</w:t>
            </w:r>
          </w:p>
        </w:tc>
      </w:tr>
      <w:tr w:rsidR="00DD3F92" w:rsidRPr="00B24D31" w:rsidTr="00D705D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Классификация органических веществ. Основные функциональные группы в органических соединениях. Номенклатура.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1.Усвоить классификацию органических веществ.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1) Описывает строение функциональных групп спиртов, альдегидов и кетонов, карбоновых кислот, эфиров;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>2) Раскрывает  значение органических соединений в жизни человека;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>3)Раскрывает  вклад казахстанских ученых в развитие органической химии.</w:t>
            </w:r>
          </w:p>
        </w:tc>
      </w:tr>
      <w:tr w:rsidR="00DD3F92" w:rsidRPr="00B24D31" w:rsidTr="00D705D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Предельные 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углеводороды. Алканы. Гомологический ряд. Номенклатура и изомерия, свойства  алканов.  Циклоалканы.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1.Знать  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предельные   углеводороды.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1)Называет  продукты 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сгорания алканов и оценивает их влияние на окружающую среду;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2)Определяет молекулярную формулу вещества по данным продуктам сгорания;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3)Находит простейшие и молекулярные формулы органических веществ по массовым долям элементов и относительной плотности их паров;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4 )Характеризует гомологический ряд, строение, химические и физические свойства циклоалканов; 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5)Составляет структурные формулы и формулы изомеров, называет вещества по номенклатуре ИЮПАК (</w:t>
            </w:r>
            <w:r w:rsidRPr="00B24D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IUPAC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-международный союз теоретической и прикладной химии).</w:t>
            </w:r>
          </w:p>
        </w:tc>
      </w:tr>
      <w:tr w:rsidR="00DD3F92" w:rsidRPr="00B24D31" w:rsidTr="00D705D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Непредельные углеводороды. Алкены, состав, структура,  гомологи и изомеры. Физические и химические  свойства алкенов.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1.Знать  непредельные углеводороды.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1)Составляет гомологический ряд непредельных углеводородов;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2)Объясняет строение, физические и химические свойства непредельных углеводородов;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3)Раскрывает  способы их получения;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Pr="00B24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Объясняет 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 качественные реакции на алкены (ненасыщенность);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5)Составляет структурные формулы алкенов.</w:t>
            </w:r>
          </w:p>
        </w:tc>
      </w:tr>
      <w:tr w:rsidR="00DD3F92" w:rsidRPr="00B24D31" w:rsidTr="00D705D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Реакция полимеризации. Производство полиэтилена.Реакционная способность алкенов. Применение.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1.Характеризовать  реакции полимеризации и производство полиэтилена.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1) Составляет реакции полимеризации (полиэтилен, полипропилен, поливинилхлорид);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2) Различает понятия "мономер", "элементарное звено",</w:t>
            </w:r>
          </w:p>
          <w:p w:rsidR="00DD3F92" w:rsidRPr="00B24D31" w:rsidRDefault="00DD3F92" w:rsidP="00D705DB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 "олигомер", "полимер", "степень полимеризации";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>3)Составляет уравнение реакции полимеризации и поликонденсации;</w:t>
            </w:r>
          </w:p>
          <w:p w:rsidR="00DD3F92" w:rsidRPr="00B24D31" w:rsidRDefault="00DD3F92" w:rsidP="00D705DB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4)Называет области применения полиэтилена и других полимеров.</w:t>
            </w:r>
          </w:p>
        </w:tc>
      </w:tr>
      <w:tr w:rsidR="00DD3F92" w:rsidRPr="00B24D31" w:rsidTr="00D705D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Составление моделей молекул органических веществ.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1.Выполнение практической работы 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№9. </w:t>
            </w:r>
          </w:p>
          <w:p w:rsidR="00DD3F92" w:rsidRPr="00B24D31" w:rsidRDefault="00DD3F92" w:rsidP="00D705DB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1)Изготавливает модель молекул </w:t>
            </w:r>
            <w:r w:rsidRPr="00B24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органических веществ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D3F92" w:rsidRPr="00B24D31" w:rsidRDefault="00DD3F92" w:rsidP="00D705DB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2)Определяет массовую долю углерода и кислорода в молекуле органического вещества;</w:t>
            </w:r>
          </w:p>
          <w:p w:rsidR="00DD3F92" w:rsidRPr="00B24D31" w:rsidRDefault="00DD3F92" w:rsidP="00D705DB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3)Составляет структурные формулы веществ.</w:t>
            </w:r>
          </w:p>
        </w:tc>
      </w:tr>
      <w:tr w:rsidR="00DD3F92" w:rsidRPr="00B24D31" w:rsidTr="00D705D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Качественные реакции на ненасыщенность связи.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1.Выполнение практической работы 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№10. </w:t>
            </w:r>
          </w:p>
          <w:p w:rsidR="00DD3F92" w:rsidRPr="00B24D31" w:rsidRDefault="00DD3F92" w:rsidP="00D705DB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D3F92" w:rsidRPr="00B24D31" w:rsidRDefault="00DD3F92" w:rsidP="00D705DB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D3F92" w:rsidRPr="00B24D31" w:rsidRDefault="00DD3F92" w:rsidP="00D705DB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)Экспериментально подтверждает качественную реакцию на двойную связь;</w:t>
            </w:r>
          </w:p>
          <w:p w:rsidR="00DD3F92" w:rsidRPr="00B24D31" w:rsidRDefault="00DD3F92" w:rsidP="00D705DB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2)Составляет уравнение реакции характеризующую химические свойства;</w:t>
            </w:r>
          </w:p>
          <w:p w:rsidR="00DD3F92" w:rsidRPr="00B24D31" w:rsidRDefault="00DD3F92" w:rsidP="00D705DB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3) Делает выводы по результатам выполненной работы.</w:t>
            </w:r>
          </w:p>
        </w:tc>
      </w:tr>
      <w:tr w:rsidR="00DD3F92" w:rsidRPr="00B24D31" w:rsidTr="00D705D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Алкадиены. Каучук и резина. Алкины. Ацетилен. Вклад казакстанских ученых в развитие органической химии.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B24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Знать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 алкадиенам и   алкинам.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B24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Объясняет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строение, свойства алкадиенов и алкинов;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2)Объясняет свойства алкадиенов и алкинов на основе их строения; 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3) Собирает  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шаростержневые модели продуктов реакции 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полимеризации диенов (изопрен);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4)Составляет  гомологический ряд алкадиенов и  алкинов.</w:t>
            </w:r>
          </w:p>
        </w:tc>
      </w:tr>
      <w:tr w:rsidR="00DD3F92" w:rsidRPr="00B24D31" w:rsidTr="00D705D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Соединения ароматического ряда. Строение молекулы бензола и его гомологов. Химические свойства бензола и его гомологов.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1. Характеризовать соединения ароматического ряда.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1) Объясняет структуру молекулы бензола с позиции делокализации электронов;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2) Описывает свойства, характерные для бензола и его гомологов;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>3) Составляет реакции получения бензола и его гомологов;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>4)Объясняет  применение бензола в органическом синтезе.</w:t>
            </w:r>
          </w:p>
        </w:tc>
      </w:tr>
      <w:tr w:rsidR="00DD3F92" w:rsidRPr="00B24D31" w:rsidTr="00D705D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Гетероциклические соединения.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1.Характеризовать гетероциклические соединения.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1)Раскрывает структуру молекулы гетероциклических соединений;</w:t>
            </w:r>
          </w:p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B24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Называет 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 номенклатуру и изомерию гетероциклических соединений;</w:t>
            </w:r>
          </w:p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3)Раскрывает   область применения гетероциклических соединений.</w:t>
            </w:r>
          </w:p>
        </w:tc>
      </w:tr>
      <w:tr w:rsidR="00DD3F92" w:rsidRPr="00B24D31" w:rsidTr="00D705D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углеводородов. Нефть. Переработка нефтепродуктов.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1.Знать источники углеводородов.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2. Знать значение  нефти и 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нефтепродуктов.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 Раскрывает использование углеродсодержащих соединений в качестве топлива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2)Определяет по карте месторождения угля, нефти и природного газа в Казахстане; 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>3)Описывает процесс добычи и перегонки сырой нефти.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1) Перечисляет области применения 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продуктов перегонки сырой нефти;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>2)Объясняет  ограниченность   запасов ископаемого топлива;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>3) Обосновывает  причины загрязнения окружающей среды и его воздействие на климат.</w:t>
            </w:r>
          </w:p>
        </w:tc>
      </w:tr>
      <w:tr w:rsidR="00DD3F92" w:rsidRPr="00B24D31" w:rsidTr="00D705D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Природный газ. Попутные и нефтяные газы.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1.Характеризовать  природный газ, попутные нефтяные газы, как источники тепловой энергии.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1)Объясняет происхождение попутных нефтяных  и природного газов;</w:t>
            </w:r>
          </w:p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2)Называет  состав и применение природного, попутного и нефтяного газов; </w:t>
            </w:r>
          </w:p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3)Составляет уравнения химических реакций.</w:t>
            </w:r>
          </w:p>
        </w:tc>
      </w:tr>
      <w:tr w:rsidR="00DD3F92" w:rsidRPr="00B24D31" w:rsidTr="00D705D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Уголь. Коксование каменного угля.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1.Знать происхождение каменного угля и процесс коксования.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 1)Называет области применения углеродсодержащих соединений в качестве топлива;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2)Объясняет  процесс коксования каменного угля;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3) Определяет  по карте месторождения угля, нефти и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 природного газа в Казахстане.</w:t>
            </w:r>
          </w:p>
        </w:tc>
      </w:tr>
      <w:tr w:rsidR="00DD3F92" w:rsidRPr="00B24D31" w:rsidTr="00D705D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Галогеноалканы. Получение галогеноалканов.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1.Усвоить механизм реакций получения галогеноалканов.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1)Объясняет важность галогеноалканов для оргсинтеза;</w:t>
            </w:r>
          </w:p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2)Перечисляет методы получения галогеноалканов;</w:t>
            </w:r>
          </w:p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3)Объясняет  влияние галогеноалканов  на окружающую среду.</w:t>
            </w:r>
          </w:p>
        </w:tc>
      </w:tr>
      <w:tr w:rsidR="00DD3F92" w:rsidRPr="00B24D31" w:rsidTr="00D705D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Реакции нуклеофильного замещения  и  элиминирования галогеноалканов.    Механизм реакций 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нуклеофильного замещения. Реакции элиминирования (отщепления). Механизм реакции.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Усвоить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реакции нуклеофильного замещения и элиминирования галогеноалканов.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1) Объясняет значение нуклеофильного замещения галогеноалканов;</w:t>
            </w:r>
          </w:p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)Дает определение реакции элиминирования.</w:t>
            </w:r>
          </w:p>
        </w:tc>
      </w:tr>
      <w:tr w:rsidR="00DD3F92" w:rsidRPr="00B24D31" w:rsidTr="00D705DB">
        <w:trPr>
          <w:trHeight w:val="242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Кислородсодержащие органические соединения. Спирты одноатомные, многоатомные.  Классификация и химические свойства спиртов. Промышленное производство этилового спирта.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Знать кислородсодержащие органические соединения, одноатомные, многоатомные спирты.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1)Перечисляет  способы получения и области применения спиртов;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2)Раскрывает токсичные действия спиртов на организм человека;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3)Составляет структурные формулы спиртов и называет их по номенклатуре ИЮПАК (</w:t>
            </w:r>
            <w:r w:rsidRPr="00B24D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IUPAC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-международный союз теоретической и прикладной химии);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>4)Классифицирует и составляет формулы изомеров.</w:t>
            </w:r>
          </w:p>
        </w:tc>
      </w:tr>
      <w:tr w:rsidR="00DD3F92" w:rsidRPr="00B24D31" w:rsidTr="00D705D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Растворимость спиртов в воде, горение спиртов, качественные реакции на одноатомные и многоатомные спирты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1.Выполнение практической работы 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№11. 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1)Составляет уравнения реакций, характеризирующие</w:t>
            </w:r>
          </w:p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спиртов;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2)Проводит качественные реакции на одноатомные и многоатомные спирты;</w:t>
            </w:r>
          </w:p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3)Представляет результат по выполненной работе</w:t>
            </w:r>
          </w:p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</w:tr>
      <w:tr w:rsidR="00DD3F92" w:rsidRPr="00B24D31" w:rsidTr="00D705D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Фенолы.Строение и свойства фенолов.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1.Знать  фенолы, их  строение и свойства.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1)Называет способы получения  фенолов;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2)Составляет уравнения реакций, характеризирующие химические свойства фенолов;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3)Называет области применения  фенолов.</w:t>
            </w:r>
          </w:p>
        </w:tc>
      </w:tr>
      <w:tr w:rsidR="00DD3F92" w:rsidRPr="00B24D31" w:rsidTr="00D705D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Карбонильные соединения. Альдегиды и 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кетоны.Строение и номенклатура карбонильных соединений. Получение и свойства альдегидов и кетонов.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1.Знать альдегиды и кетоны.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1) Составляет структурные формулы альдегидов и кетонов, 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называть их по номенклатуре ИЮПАК (</w:t>
            </w:r>
            <w:r w:rsidRPr="00B24D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IUPAC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-международный союз теоретической и прикладной химии);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2)Составляет уравнения реакций получения альдегидов и кетонов;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>3)Называет продукты окисления и восстановления альдегидов и кетонов.</w:t>
            </w:r>
          </w:p>
        </w:tc>
      </w:tr>
      <w:tr w:rsidR="00DD3F92" w:rsidRPr="00B24D31" w:rsidTr="00D705D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Карбоновые кислоты. Строение и номенклатура карбоновых кислот. Получение и свойства карбоновых кислот.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1.Знать карбоновые кислоты.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1) Составляет структурные формулы  карбоновых кислот и называет их </w:t>
            </w:r>
            <w:r w:rsidRPr="00B24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 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международной номенклатуре</w:t>
            </w:r>
          </w:p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2)Объясняет физические свойства и способы получения карбоновых кислот;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>3)Записывает уравнения реакций, характеризующих химические свойства карбоновых кислот;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>4)Называет области применения карбоновых кислот.</w:t>
            </w:r>
          </w:p>
        </w:tc>
      </w:tr>
      <w:tr w:rsidR="00DD3F92" w:rsidRPr="00B24D31" w:rsidTr="00D705D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1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Получение и изучение химических свойств уксусной кислоты.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1.Выполнение практической работы 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№12. </w:t>
            </w:r>
          </w:p>
          <w:p w:rsidR="00DD3F92" w:rsidRPr="00B24D31" w:rsidRDefault="00DD3F92" w:rsidP="00D705DB">
            <w:pPr>
              <w:tabs>
                <w:tab w:val="left" w:pos="1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tabs>
                <w:tab w:val="left" w:pos="1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tabs>
                <w:tab w:val="left" w:pos="1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1)Составляет уравнения реакции получения уксусной кислоты;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2)Проводит качественные реакции химических свойств уксусной кислоты;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3)Делает выводы по выполненной работе.</w:t>
            </w:r>
          </w:p>
        </w:tc>
      </w:tr>
      <w:tr w:rsidR="00DD3F92" w:rsidRPr="00B24D31" w:rsidTr="00D705DB">
        <w:trPr>
          <w:trHeight w:val="54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Сложные эфиры и мыла. Жиры.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1.Знать сложные эфиры и мыла, жиры.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1)Составляет структурные формулы  эфиров и называет их по международной  номенклатуре;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 2)Составляет  уравнения реакций получения простых и сложных эфиров;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3)Описывает состав и 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строение жиров;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>4) Описывает  функции жиров;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5)Проводит качественную реакцию на жиры;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6)Называет продукты гидролиза и омыления жиров.</w:t>
            </w:r>
          </w:p>
        </w:tc>
      </w:tr>
      <w:tr w:rsidR="00DD3F92" w:rsidRPr="00B24D31" w:rsidTr="00D705DB">
        <w:trPr>
          <w:trHeight w:val="59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Мыла и синтетические моющие средства.Состав, свойства мыла и синтетических моющих средств (СМС). Производство мыла и синтетических моющих средств (СМС).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1.Знать состав  мыла и синтетических моющих средств.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1) Описывает способы получения  мыла, синтетических моющих средств;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2)Объясняет понятие поверхностно-активные вещества; 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3)Раскрывает необходимость защиты природы от загрязнения синтетическими моющими средствами.</w:t>
            </w:r>
          </w:p>
        </w:tc>
      </w:tr>
      <w:tr w:rsidR="00DD3F92" w:rsidRPr="00B24D31" w:rsidTr="00D705DB">
        <w:trPr>
          <w:trHeight w:val="310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Высокомолекулярные соединения.  Природные и синтетические полимеры. Строение полимеров. Реакция полимеризации. Производство полиэтилена.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1.Знать  химию высокомолекулярных соединений.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1) Экспериментально распознает пластмассы и волокна;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>2) Называет  виды полимеров, производимые в Казахстане;</w:t>
            </w:r>
          </w:p>
          <w:p w:rsidR="00DD3F92" w:rsidRPr="00B24D31" w:rsidRDefault="00DD3F92" w:rsidP="00D705DB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3)Называет свойства и области применения некоторых полимеров и пластмасс;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 4) Составляет схему генетической связи основных классов 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органических соединений;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5)Рассчитывает выход продукта, количество (объем, массу) 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продукта реакции по количеству реагента (объему, массе).</w:t>
            </w:r>
          </w:p>
        </w:tc>
      </w:tr>
      <w:tr w:rsidR="00DD3F92" w:rsidRPr="00B24D31" w:rsidTr="00D705DB">
        <w:trPr>
          <w:trHeight w:val="56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.Реакции  поликонденсации. Полиамиды и полиэфиры. Реакции  поликонденсации.  Химические 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волокна.      Применение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 Усвоить  реакции  поликонденсации, получения  полиамидов и полиэфиров.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1)Определяет  реакцию  поликонденсации;</w:t>
            </w:r>
          </w:p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2)Записывает реакции получения полиамидов и полиэфиров;</w:t>
            </w:r>
          </w:p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3)Раскрывает  классификацию важнейших видов волокон.</w:t>
            </w:r>
          </w:p>
        </w:tc>
      </w:tr>
      <w:tr w:rsidR="00DD3F92" w:rsidRPr="00B24D31" w:rsidTr="00D705DB">
        <w:trPr>
          <w:trHeight w:val="56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и воздействие пластиков на окружающую среду. Производство полимеров в Казахстане.Применение. Воздействие пластиков на окружающую среду.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1.Оценивать применение и воздействие пластиков на окружающую среду.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1)Называет области применения  пластиков;</w:t>
            </w:r>
          </w:p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2)Характеризует воздействие пластиков на окружающую среду;</w:t>
            </w:r>
          </w:p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3)Раскрывает  производство полимеров в Казахстане.</w:t>
            </w:r>
          </w:p>
        </w:tc>
      </w:tr>
      <w:tr w:rsidR="00DD3F92" w:rsidRPr="00B24D31" w:rsidTr="00D705DB">
        <w:trPr>
          <w:trHeight w:val="41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Распознавание пластмасс и волокон.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1.Выполнение практической работы 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№13. </w:t>
            </w:r>
          </w:p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1)Экспериментально проводит качественные реакции распознавания пластмасс и волокон;</w:t>
            </w:r>
          </w:p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2)Составляет химическую реакцию, характеризующую реакцию полимеризации;</w:t>
            </w:r>
          </w:p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3)Представляет результат по выполненной работе.</w:t>
            </w:r>
          </w:p>
        </w:tc>
      </w:tr>
      <w:tr w:rsidR="00DD3F92" w:rsidRPr="00B24D31" w:rsidTr="00D705DB">
        <w:trPr>
          <w:trHeight w:val="171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Разработка новых веществ и материалов. Разработка и создание новых материалов.  Разработка и синтез лекарственных препаратов.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1.Знать способы  р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азработки новых веществ и материалов.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1)Разъясняет способы получения новых материалов с использованием современных методов;</w:t>
            </w:r>
          </w:p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2)Объясняет значение новых полимеров;</w:t>
            </w:r>
          </w:p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3)Составляет структурные формулы веществ; </w:t>
            </w:r>
          </w:p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4)Поясняет практическое значение новых материалов;</w:t>
            </w:r>
          </w:p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5)Раскрывает способ разработки и синтез лекарственных препаратов.</w:t>
            </w:r>
          </w:p>
        </w:tc>
      </w:tr>
      <w:tr w:rsidR="00DD3F92" w:rsidRPr="00B24D31" w:rsidTr="00D705DB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Нанотехнология.Нанообъекты. Способы получения, 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структура наноуглеродных частиц. Способы получения наноматериалов. Разработка новых полимеров. Практическое значение новых материалов.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1.Знать  о  нанотехнологии, как современной отрасли науки.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1)Объясняет физический смысл понятий «наночастица», 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«нанохимия»;</w:t>
            </w:r>
          </w:p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2)Называет  методы синтеза  исследования и области применения наночастиц</w:t>
            </w:r>
            <w:r w:rsidRPr="00B24D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DD3F92" w:rsidRPr="00B24D31" w:rsidTr="00D705DB">
        <w:trPr>
          <w:trHeight w:val="42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Химия и жизнь.</w:t>
            </w:r>
          </w:p>
          <w:p w:rsidR="00DD3F92" w:rsidRPr="00B24D31" w:rsidRDefault="00DD3F92" w:rsidP="00D705DB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3F92" w:rsidRPr="00B24D31" w:rsidRDefault="00DD3F92" w:rsidP="00D705DB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/>
                <w:sz w:val="24"/>
                <w:szCs w:val="24"/>
              </w:rPr>
              <w:t>Биохимия</w:t>
            </w:r>
          </w:p>
          <w:p w:rsidR="00DD3F92" w:rsidRPr="00B24D31" w:rsidRDefault="00DD3F92" w:rsidP="00D705DB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92" w:rsidRPr="00B24D31" w:rsidRDefault="00DD3F92" w:rsidP="00D705DB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Углеводы.  Классификация углеводов. Строение углеводов. Свойства и применение углеводов.</w:t>
            </w:r>
          </w:p>
          <w:p w:rsidR="00DD3F92" w:rsidRPr="00B24D31" w:rsidRDefault="00DD3F92" w:rsidP="00D705DB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1.Усвоить  класс углеводов.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1)Различает  формулы молекул глюкозы, фруктозы, рибозы, дезоксирибозы, сахарозы, крахмала и целлюлозы;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>2)Составляет  уравнения реакций спиртового, молочнокислого брожения глюкозы;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3) Проводит качественную реакцию на крахмал;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4)Называет продукты гидролиза сахарозы, крахмала и целлюлозы;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>5)Сравнивает  строение и свойства крахмала и целлюлозы.</w:t>
            </w:r>
          </w:p>
        </w:tc>
      </w:tr>
      <w:tr w:rsidR="00DD3F92" w:rsidRPr="00B24D31" w:rsidTr="00D705D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глюкозы как альдегидоспирта. Качественная  реакция на крахмал.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1.Выполнение практической работы 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№14. </w:t>
            </w:r>
          </w:p>
          <w:p w:rsidR="00DD3F92" w:rsidRPr="00B24D31" w:rsidRDefault="00DD3F92" w:rsidP="00D705DB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1) Экспериментально определяет наличие функциональных групп в глюкозе;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2)Представляет результаты и выводы</w:t>
            </w:r>
          </w:p>
        </w:tc>
      </w:tr>
      <w:tr w:rsidR="00DD3F92" w:rsidRPr="00B24D31" w:rsidTr="00D705D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Амины. 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Классификация и номенклатура аминов. Физические, химические свойства аминов.</w:t>
            </w:r>
          </w:p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1.Усвоить знания об аминах.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1)Раскрывает классификацию и номенклатуру аминов;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>2)Сравнивает структуры и основные свойства аммиака, аминов и анилина;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3)Объясняет физические свойства аминов и анилина; 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4)Составляет уравнения реакций получения аминов и 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анилина.</w:t>
            </w:r>
          </w:p>
        </w:tc>
      </w:tr>
      <w:tr w:rsidR="00DD3F92" w:rsidRPr="00B24D31" w:rsidTr="00D705D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Аминокислоты. Состав, строение, биологическая роль аминокислот.Физические и химические свойства аминокислот.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1.Знать аминокислоты  как важнейший класс соединений.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1)Перечисляет  тривиальные и систематические названия аминокислот;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2)Описывает состав и строение молекул аминокислот;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3)Раскрывает амфотерность аминокислот.</w:t>
            </w:r>
          </w:p>
        </w:tc>
      </w:tr>
      <w:tr w:rsidR="00DD3F92" w:rsidRPr="00B24D31" w:rsidTr="00D705DB">
        <w:trPr>
          <w:trHeight w:val="113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Белки, строение, свойства. Пептидная связь. Образование белков.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Структуры белковых молекул.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>1.Усвоить образование белковой молекулы, структуру, пептидные связи.</w:t>
            </w:r>
          </w:p>
          <w:p w:rsidR="00DD3F92" w:rsidRPr="00B24D31" w:rsidRDefault="00DD3F92" w:rsidP="00D705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1) Называет продукты гидролиза белков;</w:t>
            </w:r>
          </w:p>
          <w:p w:rsidR="00DD3F92" w:rsidRPr="00B24D31" w:rsidRDefault="00DD3F92" w:rsidP="00D705DB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2)Поясняет образование пептидных связей при получении белков из a – аминокислот;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3)Составляет первичную, вторичную,третичную и четвертичную структуры молекулы белка; </w:t>
            </w:r>
          </w:p>
          <w:p w:rsidR="00DD3F92" w:rsidRPr="00B24D31" w:rsidRDefault="00DD3F92" w:rsidP="00D705DB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4)Описывает функции белков.</w:t>
            </w:r>
          </w:p>
        </w:tc>
      </w:tr>
      <w:tr w:rsidR="00DD3F92" w:rsidRPr="00B24D31" w:rsidTr="00D705D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Роль и применение ферментов. Биологически значимые элементы.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1.Знать  роль и применение ферментов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1)Объясняет роль ферментов;</w:t>
            </w:r>
          </w:p>
          <w:p w:rsidR="00DD3F92" w:rsidRPr="00B24D31" w:rsidRDefault="00DD3F92" w:rsidP="00D705DB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2)Описывает селективность, эффективность ферментов;</w:t>
            </w:r>
          </w:p>
          <w:p w:rsidR="00DD3F92" w:rsidRPr="00B24D31" w:rsidRDefault="00DD3F92" w:rsidP="00D705DB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3)Раскрывает область   применения ферментов.</w:t>
            </w:r>
          </w:p>
        </w:tc>
      </w:tr>
      <w:tr w:rsidR="00DD3F92" w:rsidRPr="00B24D31" w:rsidTr="00D705D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нуклеиновых кислот. Структура дезоксирибонуклеиновых кислот (ДНК)  и рибонуклеиновых кислот (РНК).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1.Знать структуру дезоксирибонуклеиновых кислот (ДНК)  и рибонуклеиновых кислот (РНК).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1)Описывает  строение нуклеиновых кислотах и их классификацию;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2)Сравнивает структуры дезоксирибонуклеиновых кислот (ДНК)  и рибонуклеиновых кислот (РНК).  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3)Объясняет биологическую роль дезоксирибонуклеиновых кислот (ДНК)  и рибонуклеиновых 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кислот (РНК);</w:t>
            </w:r>
            <w:r w:rsidRPr="00B24D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4)Раскрывает значимость генной инженерии и биотехнологии.</w:t>
            </w:r>
          </w:p>
        </w:tc>
      </w:tr>
      <w:tr w:rsidR="00DD3F92" w:rsidRPr="00B24D31" w:rsidTr="00D705DB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Денатурация и цветные реакции белков.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1.Выполнение практической работы </w:t>
            </w:r>
            <w:r w:rsidRPr="00B24D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№15. </w:t>
            </w:r>
          </w:p>
          <w:p w:rsidR="00DD3F92" w:rsidRPr="00B24D31" w:rsidRDefault="00DD3F92" w:rsidP="00D70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1) Применяет  свойство денатурации белков;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 xml:space="preserve"> 2)Проводит  качественные реакции на белки;</w:t>
            </w:r>
          </w:p>
          <w:p w:rsidR="00DD3F92" w:rsidRPr="00B24D31" w:rsidRDefault="00DD3F92" w:rsidP="00D705DB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3)Применяет ранее полученные знания;</w:t>
            </w:r>
          </w:p>
          <w:p w:rsidR="00DD3F92" w:rsidRPr="00B24D31" w:rsidRDefault="00DD3F92" w:rsidP="00D705DB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4)Соблюдает технику безопасности;</w:t>
            </w:r>
          </w:p>
          <w:p w:rsidR="00DD3F92" w:rsidRPr="00B24D31" w:rsidRDefault="00DD3F92" w:rsidP="00D705DB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5)Записывает химические реакции;</w:t>
            </w: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sz w:val="24"/>
                <w:szCs w:val="24"/>
              </w:rPr>
              <w:t>6) Делает выводы по выполненной работе.</w:t>
            </w:r>
          </w:p>
        </w:tc>
      </w:tr>
      <w:tr w:rsidR="00DD3F92" w:rsidRPr="00B24D31" w:rsidTr="00D705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F92" w:rsidRPr="00B24D31" w:rsidRDefault="00DD3F92" w:rsidP="00D70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D31">
              <w:rPr>
                <w:rFonts w:ascii="Times New Roman" w:hAnsi="Times New Roman" w:cs="Times New Roman"/>
                <w:b/>
                <w:sz w:val="24"/>
                <w:szCs w:val="24"/>
              </w:rPr>
              <w:t>Всего:  150 час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92" w:rsidRPr="00B24D31" w:rsidRDefault="00DD3F92" w:rsidP="00D705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D3F92" w:rsidRPr="00B24D31" w:rsidRDefault="00DD3F92" w:rsidP="00DD3F92">
      <w:pPr>
        <w:framePr w:hSpace="180" w:wrap="around" w:vAnchor="text" w:hAnchor="text" w:y="1"/>
        <w:tabs>
          <w:tab w:val="left" w:pos="214"/>
        </w:tabs>
        <w:spacing w:after="0" w:line="240" w:lineRule="auto"/>
        <w:suppressOverlap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DD3F92" w:rsidRPr="00B24D31" w:rsidRDefault="00DD3F92" w:rsidP="00DD3F92">
      <w:pPr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bookmarkStart w:id="11" w:name="z3919"/>
      <w:r w:rsidRPr="00B24D31">
        <w:rPr>
          <w:rFonts w:ascii="Times New Roman" w:hAnsi="Times New Roman" w:cs="Times New Roman"/>
          <w:b/>
          <w:sz w:val="28"/>
          <w:szCs w:val="28"/>
        </w:rPr>
        <w:t>Лабораторные опыты и практические работы:</w:t>
      </w:r>
    </w:p>
    <w:p w:rsidR="00DD3F92" w:rsidRPr="00B24D31" w:rsidRDefault="00DD3F92" w:rsidP="00DD3F92">
      <w:pPr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DD3F92" w:rsidRPr="00B24D31" w:rsidRDefault="00DD3F92" w:rsidP="00DD3F92">
      <w:pPr>
        <w:pStyle w:val="ae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4D31">
        <w:rPr>
          <w:rFonts w:ascii="Times New Roman" w:hAnsi="Times New Roman"/>
          <w:sz w:val="28"/>
          <w:szCs w:val="28"/>
          <w:lang w:val="ru-RU"/>
        </w:rPr>
        <w:t>Моделирование молекул веществ с различными видами связи. Изучение свойства веществ с разными кристаллическими решетками</w:t>
      </w:r>
    </w:p>
    <w:p w:rsidR="00DD3F92" w:rsidRPr="00B24D31" w:rsidRDefault="00DD3F92" w:rsidP="00DD3F92">
      <w:pPr>
        <w:pStyle w:val="ae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4D31">
        <w:rPr>
          <w:rFonts w:ascii="Times New Roman" w:hAnsi="Times New Roman"/>
          <w:sz w:val="28"/>
          <w:szCs w:val="28"/>
          <w:lang w:val="ru-RU"/>
        </w:rPr>
        <w:t>Изучение свойств кислот, гидроксидов, солей. Гидролиз солей</w:t>
      </w:r>
    </w:p>
    <w:p w:rsidR="00DD3F92" w:rsidRPr="00B24D31" w:rsidRDefault="00DD3F92" w:rsidP="00DD3F92">
      <w:pPr>
        <w:pStyle w:val="ae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4D31">
        <w:rPr>
          <w:rFonts w:ascii="Times New Roman" w:hAnsi="Times New Roman"/>
          <w:sz w:val="28"/>
          <w:szCs w:val="28"/>
          <w:lang w:val="ru-RU"/>
        </w:rPr>
        <w:t>Экспериментальное подтверждение качественного состава кислот, оснований и солей, рН растворов</w:t>
      </w:r>
    </w:p>
    <w:p w:rsidR="00DD3F92" w:rsidRPr="00B24D31" w:rsidRDefault="00DD3F92" w:rsidP="00DD3F92">
      <w:pPr>
        <w:pStyle w:val="ae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4D31">
        <w:rPr>
          <w:rFonts w:ascii="Times New Roman" w:hAnsi="Times New Roman"/>
          <w:sz w:val="28"/>
          <w:szCs w:val="28"/>
        </w:rPr>
        <w:t> </w:t>
      </w:r>
      <w:r w:rsidRPr="00B24D31">
        <w:rPr>
          <w:rFonts w:ascii="Times New Roman" w:hAnsi="Times New Roman"/>
          <w:sz w:val="28"/>
          <w:szCs w:val="28"/>
          <w:lang w:val="ru-RU"/>
        </w:rPr>
        <w:t>Изучение зависимости скорости химической реакций от различных факторов: температура, концентрация, давление</w:t>
      </w:r>
    </w:p>
    <w:p w:rsidR="00DD3F92" w:rsidRPr="00B24D31" w:rsidRDefault="00DD3F92" w:rsidP="00DD3F92">
      <w:pPr>
        <w:pStyle w:val="ae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4D31">
        <w:rPr>
          <w:rFonts w:ascii="Times New Roman" w:hAnsi="Times New Roman"/>
          <w:sz w:val="28"/>
          <w:szCs w:val="28"/>
        </w:rPr>
        <w:t> </w:t>
      </w:r>
      <w:r w:rsidRPr="00B24D31">
        <w:rPr>
          <w:rFonts w:ascii="Times New Roman" w:hAnsi="Times New Roman"/>
          <w:sz w:val="28"/>
          <w:szCs w:val="28"/>
          <w:lang w:val="ru-RU"/>
        </w:rPr>
        <w:t>Изучение зависимости скорости химической реакций от различных факторов: гомогенный, гетерогенный катализ</w:t>
      </w:r>
    </w:p>
    <w:p w:rsidR="00DD3F92" w:rsidRPr="00B24D31" w:rsidRDefault="00DD3F92" w:rsidP="00DD3F92">
      <w:pPr>
        <w:pStyle w:val="ae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4D31">
        <w:rPr>
          <w:rFonts w:ascii="Times New Roman" w:hAnsi="Times New Roman"/>
          <w:sz w:val="28"/>
          <w:szCs w:val="28"/>
        </w:rPr>
        <w:t> </w:t>
      </w:r>
      <w:r w:rsidRPr="00B24D31">
        <w:rPr>
          <w:rFonts w:ascii="Times New Roman" w:hAnsi="Times New Roman"/>
          <w:sz w:val="28"/>
          <w:szCs w:val="28"/>
          <w:lang w:val="ru-RU"/>
        </w:rPr>
        <w:t>Смещение химического равновесия в системе (на примере тиоционата аммония (калия) и хлорида железа (</w:t>
      </w:r>
      <w:r w:rsidRPr="00B24D31">
        <w:rPr>
          <w:rFonts w:ascii="Times New Roman" w:hAnsi="Times New Roman"/>
          <w:sz w:val="28"/>
          <w:szCs w:val="28"/>
        </w:rPr>
        <w:t>III</w:t>
      </w:r>
      <w:r w:rsidRPr="00B24D31">
        <w:rPr>
          <w:rFonts w:ascii="Times New Roman" w:hAnsi="Times New Roman"/>
          <w:sz w:val="28"/>
          <w:szCs w:val="28"/>
          <w:lang w:val="ru-RU"/>
        </w:rPr>
        <w:t>) путем изменения концентрации)</w:t>
      </w:r>
      <w:r w:rsidRPr="00B24D31">
        <w:rPr>
          <w:rFonts w:ascii="Times New Roman" w:hAnsi="Times New Roman"/>
          <w:sz w:val="28"/>
          <w:szCs w:val="28"/>
        </w:rPr>
        <w:t>     </w:t>
      </w:r>
      <w:r w:rsidRPr="00B24D3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D3F92" w:rsidRPr="00B24D31" w:rsidRDefault="00DD3F92" w:rsidP="00DD3F92">
      <w:pPr>
        <w:pStyle w:val="ae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4D31">
        <w:rPr>
          <w:rFonts w:ascii="Times New Roman" w:hAnsi="Times New Roman"/>
          <w:sz w:val="28"/>
          <w:szCs w:val="28"/>
        </w:rPr>
        <w:t> </w:t>
      </w:r>
      <w:r w:rsidRPr="00B24D31">
        <w:rPr>
          <w:rFonts w:ascii="Times New Roman" w:hAnsi="Times New Roman"/>
          <w:sz w:val="28"/>
          <w:szCs w:val="28"/>
          <w:lang w:val="ru-RU"/>
        </w:rPr>
        <w:t>Химические свойства типичных металлов, неметаллов и амфотерных элементов</w:t>
      </w:r>
    </w:p>
    <w:p w:rsidR="00DD3F92" w:rsidRPr="00B24D31" w:rsidRDefault="00DD3F92" w:rsidP="00DD3F92">
      <w:pPr>
        <w:pStyle w:val="ae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4D31">
        <w:rPr>
          <w:rFonts w:ascii="Times New Roman" w:hAnsi="Times New Roman"/>
          <w:sz w:val="28"/>
          <w:szCs w:val="28"/>
        </w:rPr>
        <w:t> </w:t>
      </w:r>
      <w:r w:rsidRPr="00B24D31">
        <w:rPr>
          <w:rFonts w:ascii="Times New Roman" w:hAnsi="Times New Roman"/>
          <w:sz w:val="28"/>
          <w:szCs w:val="28"/>
          <w:lang w:val="ru-RU"/>
        </w:rPr>
        <w:t xml:space="preserve">Ознакомление с образцами важнейших солей натрия, калия, магния и кальция, сравнение химической активности металлов </w:t>
      </w:r>
    </w:p>
    <w:p w:rsidR="00DD3F92" w:rsidRPr="00B24D31" w:rsidRDefault="00DD3F92" w:rsidP="00DD3F92">
      <w:pPr>
        <w:pStyle w:val="ae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4D31">
        <w:rPr>
          <w:rFonts w:ascii="Times New Roman" w:hAnsi="Times New Roman"/>
          <w:sz w:val="28"/>
          <w:szCs w:val="28"/>
        </w:rPr>
        <w:t> </w:t>
      </w:r>
      <w:r w:rsidRPr="00B24D31">
        <w:rPr>
          <w:rFonts w:ascii="Times New Roman" w:hAnsi="Times New Roman"/>
          <w:sz w:val="28"/>
          <w:szCs w:val="28"/>
          <w:lang w:val="ru-RU"/>
        </w:rPr>
        <w:t xml:space="preserve">Качественные реакции на распознавание ионов </w:t>
      </w:r>
      <w:r w:rsidRPr="00B24D31">
        <w:rPr>
          <w:rFonts w:ascii="Times New Roman" w:hAnsi="Times New Roman"/>
          <w:sz w:val="28"/>
          <w:szCs w:val="28"/>
        </w:rPr>
        <w:t>Cu</w:t>
      </w:r>
      <w:r w:rsidRPr="00B24D31">
        <w:rPr>
          <w:rFonts w:ascii="Times New Roman" w:hAnsi="Times New Roman"/>
          <w:sz w:val="28"/>
          <w:szCs w:val="28"/>
          <w:lang w:val="ru-RU"/>
        </w:rPr>
        <w:t xml:space="preserve">2+, </w:t>
      </w:r>
      <w:r w:rsidRPr="00B24D31">
        <w:rPr>
          <w:rFonts w:ascii="Times New Roman" w:hAnsi="Times New Roman"/>
          <w:sz w:val="28"/>
          <w:szCs w:val="28"/>
        </w:rPr>
        <w:t>Zn</w:t>
      </w:r>
      <w:r w:rsidRPr="00B24D31">
        <w:rPr>
          <w:rFonts w:ascii="Times New Roman" w:hAnsi="Times New Roman"/>
          <w:sz w:val="28"/>
          <w:szCs w:val="28"/>
          <w:lang w:val="ru-RU"/>
        </w:rPr>
        <w:t>2+"; хром и его соединения; железо и его соединения</w:t>
      </w:r>
    </w:p>
    <w:p w:rsidR="00DD3F92" w:rsidRPr="00B24D31" w:rsidRDefault="00DD3F92" w:rsidP="00DD3F92">
      <w:pPr>
        <w:pStyle w:val="ae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4D31">
        <w:rPr>
          <w:rFonts w:ascii="Times New Roman" w:hAnsi="Times New Roman"/>
          <w:sz w:val="28"/>
          <w:szCs w:val="28"/>
        </w:rPr>
        <w:t> </w:t>
      </w:r>
      <w:r w:rsidRPr="00B24D31">
        <w:rPr>
          <w:rFonts w:ascii="Times New Roman" w:hAnsi="Times New Roman"/>
          <w:sz w:val="28"/>
          <w:szCs w:val="28"/>
          <w:lang w:val="ru-RU"/>
        </w:rPr>
        <w:t xml:space="preserve">Качественные реакции на распознавание ионов </w:t>
      </w:r>
      <w:r w:rsidRPr="00B24D31">
        <w:rPr>
          <w:rFonts w:ascii="Times New Roman" w:hAnsi="Times New Roman"/>
          <w:sz w:val="28"/>
          <w:szCs w:val="28"/>
        </w:rPr>
        <w:t>Fe</w:t>
      </w:r>
      <w:r w:rsidRPr="00B24D31">
        <w:rPr>
          <w:rFonts w:ascii="Times New Roman" w:hAnsi="Times New Roman"/>
          <w:sz w:val="28"/>
          <w:szCs w:val="28"/>
          <w:lang w:val="ru-RU"/>
        </w:rPr>
        <w:t xml:space="preserve">2+, </w:t>
      </w:r>
      <w:r w:rsidRPr="00B24D31">
        <w:rPr>
          <w:rFonts w:ascii="Times New Roman" w:hAnsi="Times New Roman"/>
          <w:sz w:val="28"/>
          <w:szCs w:val="28"/>
        </w:rPr>
        <w:t>F</w:t>
      </w:r>
      <w:r w:rsidRPr="00B24D31">
        <w:rPr>
          <w:rFonts w:ascii="Times New Roman" w:hAnsi="Times New Roman"/>
          <w:sz w:val="28"/>
          <w:szCs w:val="28"/>
          <w:lang w:val="ru-RU"/>
        </w:rPr>
        <w:t xml:space="preserve">е3+ </w:t>
      </w:r>
    </w:p>
    <w:p w:rsidR="00DD3F92" w:rsidRPr="00B24D31" w:rsidRDefault="00DD3F92" w:rsidP="00DD3F92">
      <w:pPr>
        <w:pStyle w:val="ae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4D31">
        <w:rPr>
          <w:rFonts w:ascii="Times New Roman" w:hAnsi="Times New Roman"/>
          <w:sz w:val="28"/>
          <w:szCs w:val="28"/>
        </w:rPr>
        <w:t> </w:t>
      </w:r>
      <w:r w:rsidRPr="00B24D31">
        <w:rPr>
          <w:rFonts w:ascii="Times New Roman" w:hAnsi="Times New Roman"/>
          <w:sz w:val="28"/>
          <w:szCs w:val="28"/>
          <w:lang w:val="ru-RU"/>
        </w:rPr>
        <w:t>Получение гидроксидов железа (</w:t>
      </w:r>
      <w:r w:rsidRPr="00B24D31">
        <w:rPr>
          <w:rFonts w:ascii="Times New Roman" w:hAnsi="Times New Roman"/>
          <w:sz w:val="28"/>
          <w:szCs w:val="28"/>
        </w:rPr>
        <w:t>II</w:t>
      </w:r>
      <w:r w:rsidRPr="00B24D31">
        <w:rPr>
          <w:rFonts w:ascii="Times New Roman" w:hAnsi="Times New Roman"/>
          <w:sz w:val="28"/>
          <w:szCs w:val="28"/>
          <w:lang w:val="ru-RU"/>
        </w:rPr>
        <w:t>) и (</w:t>
      </w:r>
      <w:r w:rsidRPr="00B24D31">
        <w:rPr>
          <w:rFonts w:ascii="Times New Roman" w:hAnsi="Times New Roman"/>
          <w:sz w:val="28"/>
          <w:szCs w:val="28"/>
        </w:rPr>
        <w:t>III</w:t>
      </w:r>
      <w:r w:rsidRPr="00B24D31">
        <w:rPr>
          <w:rFonts w:ascii="Times New Roman" w:hAnsi="Times New Roman"/>
          <w:sz w:val="28"/>
          <w:szCs w:val="28"/>
          <w:lang w:val="ru-RU"/>
        </w:rPr>
        <w:t>), меди (</w:t>
      </w:r>
      <w:r w:rsidRPr="00B24D31">
        <w:rPr>
          <w:rFonts w:ascii="Times New Roman" w:hAnsi="Times New Roman"/>
          <w:sz w:val="28"/>
          <w:szCs w:val="28"/>
        </w:rPr>
        <w:t>II</w:t>
      </w:r>
      <w:r w:rsidRPr="00B24D31">
        <w:rPr>
          <w:rFonts w:ascii="Times New Roman" w:hAnsi="Times New Roman"/>
          <w:sz w:val="28"/>
          <w:szCs w:val="28"/>
          <w:lang w:val="ru-RU"/>
        </w:rPr>
        <w:t>), цинка, хрома (</w:t>
      </w:r>
      <w:r w:rsidRPr="00B24D31">
        <w:rPr>
          <w:rFonts w:ascii="Times New Roman" w:hAnsi="Times New Roman"/>
          <w:sz w:val="28"/>
          <w:szCs w:val="28"/>
        </w:rPr>
        <w:t>III</w:t>
      </w:r>
      <w:r w:rsidRPr="00B24D31">
        <w:rPr>
          <w:rFonts w:ascii="Times New Roman" w:hAnsi="Times New Roman"/>
          <w:sz w:val="28"/>
          <w:szCs w:val="28"/>
          <w:lang w:val="ru-RU"/>
        </w:rPr>
        <w:t>), испытание отношения гидроксидов к кислотам и щелочам</w:t>
      </w:r>
      <w:r w:rsidRPr="00B24D31">
        <w:rPr>
          <w:rFonts w:ascii="Times New Roman" w:hAnsi="Times New Roman"/>
          <w:sz w:val="28"/>
          <w:szCs w:val="28"/>
        </w:rPr>
        <w:t>     </w:t>
      </w:r>
      <w:r w:rsidRPr="00B24D3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D3F92" w:rsidRPr="00B24D31" w:rsidRDefault="00DD3F92" w:rsidP="00DD3F92">
      <w:pPr>
        <w:pStyle w:val="ae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4D31">
        <w:rPr>
          <w:rFonts w:ascii="Times New Roman" w:hAnsi="Times New Roman"/>
          <w:sz w:val="28"/>
          <w:szCs w:val="28"/>
        </w:rPr>
        <w:t> </w:t>
      </w:r>
      <w:r w:rsidRPr="00B24D31">
        <w:rPr>
          <w:rFonts w:ascii="Times New Roman" w:hAnsi="Times New Roman"/>
          <w:sz w:val="28"/>
          <w:szCs w:val="28"/>
          <w:lang w:val="ru-RU"/>
        </w:rPr>
        <w:t>Получение аммиака, изучение свойств водного раствора аммиака и солей аммония</w:t>
      </w:r>
    </w:p>
    <w:p w:rsidR="00DD3F92" w:rsidRPr="00B24D31" w:rsidRDefault="00DD3F92" w:rsidP="00DD3F92">
      <w:pPr>
        <w:pStyle w:val="ae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4D31">
        <w:rPr>
          <w:rFonts w:ascii="Times New Roman" w:hAnsi="Times New Roman"/>
          <w:sz w:val="28"/>
          <w:szCs w:val="28"/>
          <w:lang w:val="ru-RU"/>
        </w:rPr>
        <w:t xml:space="preserve">Решение экспериментальных задач на тему "Качественные реакции на </w:t>
      </w:r>
      <w:r w:rsidRPr="00B24D31">
        <w:rPr>
          <w:rFonts w:ascii="Times New Roman" w:hAnsi="Times New Roman"/>
          <w:sz w:val="28"/>
          <w:szCs w:val="28"/>
          <w:lang w:val="ru-RU"/>
        </w:rPr>
        <w:lastRenderedPageBreak/>
        <w:t>некоторые анионы"</w:t>
      </w:r>
    </w:p>
    <w:p w:rsidR="00DD3F92" w:rsidRPr="00B24D31" w:rsidRDefault="00DD3F92" w:rsidP="00DD3F92">
      <w:pPr>
        <w:pStyle w:val="ae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4D31">
        <w:rPr>
          <w:rFonts w:ascii="Times New Roman" w:hAnsi="Times New Roman"/>
          <w:sz w:val="28"/>
          <w:szCs w:val="28"/>
          <w:lang w:val="ru-RU"/>
        </w:rPr>
        <w:t xml:space="preserve">Шаростержневые модели молекул метана, этана, этилена, ацетилена, бензола, метанола, этанола, уксусной кислоты </w:t>
      </w:r>
    </w:p>
    <w:p w:rsidR="00DD3F92" w:rsidRPr="00B24D31" w:rsidRDefault="00DD3F92" w:rsidP="00DD3F92">
      <w:pPr>
        <w:pStyle w:val="ae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4D31">
        <w:rPr>
          <w:rFonts w:ascii="Times New Roman" w:hAnsi="Times New Roman"/>
          <w:sz w:val="28"/>
          <w:szCs w:val="28"/>
          <w:lang w:val="ru-RU"/>
        </w:rPr>
        <w:t>Отношение этилена, ацетилена, образца нефти и бензола к раствору перманганата калия и бромной воды/йода</w:t>
      </w:r>
    </w:p>
    <w:p w:rsidR="00DD3F92" w:rsidRPr="00B24D31" w:rsidRDefault="00DD3F92" w:rsidP="00DD3F92">
      <w:pPr>
        <w:pStyle w:val="ae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4D31">
        <w:rPr>
          <w:rFonts w:ascii="Times New Roman" w:hAnsi="Times New Roman"/>
          <w:sz w:val="28"/>
          <w:szCs w:val="28"/>
          <w:lang w:val="ru-RU"/>
        </w:rPr>
        <w:t>Получение и изучение свойств этилена</w:t>
      </w:r>
    </w:p>
    <w:p w:rsidR="00DD3F92" w:rsidRPr="00B24D31" w:rsidRDefault="00DD3F92" w:rsidP="00DD3F92">
      <w:pPr>
        <w:pStyle w:val="ae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4D31">
        <w:rPr>
          <w:rFonts w:ascii="Times New Roman" w:hAnsi="Times New Roman"/>
          <w:sz w:val="28"/>
          <w:szCs w:val="28"/>
          <w:lang w:val="ru-RU"/>
        </w:rPr>
        <w:t>Получение этанола гидратацией этилена и брожением глюкозы</w:t>
      </w:r>
    </w:p>
    <w:p w:rsidR="00DD3F92" w:rsidRPr="00B24D31" w:rsidRDefault="00DD3F92" w:rsidP="00DD3F92">
      <w:pPr>
        <w:pStyle w:val="ae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4D31">
        <w:rPr>
          <w:rFonts w:ascii="Times New Roman" w:hAnsi="Times New Roman"/>
          <w:sz w:val="28"/>
          <w:szCs w:val="28"/>
          <w:lang w:val="ru-RU"/>
        </w:rPr>
        <w:t xml:space="preserve">Растворимость спиртов в воде, горение спиртов, качественные реакции на одноатомные и многоатомные спирты </w:t>
      </w:r>
    </w:p>
    <w:p w:rsidR="00DD3F92" w:rsidRPr="00B24D31" w:rsidRDefault="00DD3F92" w:rsidP="00DD3F92">
      <w:pPr>
        <w:pStyle w:val="ae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4D31">
        <w:rPr>
          <w:rFonts w:ascii="Times New Roman" w:hAnsi="Times New Roman"/>
          <w:sz w:val="28"/>
          <w:szCs w:val="28"/>
          <w:lang w:val="ru-RU"/>
        </w:rPr>
        <w:t>Качественные реакции на кислородсодержащие органические вещества</w:t>
      </w:r>
    </w:p>
    <w:p w:rsidR="00DD3F92" w:rsidRPr="00B24D31" w:rsidRDefault="00DD3F92" w:rsidP="00DD3F92">
      <w:pPr>
        <w:pStyle w:val="ae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4D31">
        <w:rPr>
          <w:rFonts w:ascii="Times New Roman" w:hAnsi="Times New Roman"/>
          <w:sz w:val="28"/>
          <w:szCs w:val="28"/>
          <w:lang w:val="ru-RU"/>
        </w:rPr>
        <w:t>Определение крахмала в продуктах питания</w:t>
      </w:r>
    </w:p>
    <w:p w:rsidR="00DD3F92" w:rsidRPr="00B24D31" w:rsidRDefault="00DD3F92" w:rsidP="00DD3F92">
      <w:pPr>
        <w:pStyle w:val="ae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4D31">
        <w:rPr>
          <w:rFonts w:ascii="Times New Roman" w:hAnsi="Times New Roman"/>
          <w:sz w:val="28"/>
          <w:szCs w:val="28"/>
          <w:lang w:val="ru-RU"/>
        </w:rPr>
        <w:t>Цветные реакции белков. Нуклеиновые кислоты</w:t>
      </w:r>
    </w:p>
    <w:p w:rsidR="00DD3F92" w:rsidRPr="00B24D31" w:rsidRDefault="00DD3F92" w:rsidP="00DD3F92">
      <w:pPr>
        <w:pStyle w:val="ae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24D31">
        <w:rPr>
          <w:rFonts w:ascii="Times New Roman" w:hAnsi="Times New Roman"/>
          <w:sz w:val="28"/>
          <w:szCs w:val="28"/>
        </w:rPr>
        <w:t>Распознавание пластмасс и волокон</w:t>
      </w:r>
    </w:p>
    <w:bookmarkEnd w:id="11"/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D3F92" w:rsidRPr="00B24D31" w:rsidRDefault="00DD3F92" w:rsidP="00DD3F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D31">
        <w:rPr>
          <w:rFonts w:ascii="Times New Roman" w:hAnsi="Times New Roman" w:cs="Times New Roman"/>
          <w:b/>
          <w:sz w:val="28"/>
          <w:szCs w:val="28"/>
        </w:rPr>
        <w:t>4. Перечень литературы и средств обучения</w:t>
      </w:r>
    </w:p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D3F92" w:rsidRPr="00B24D31" w:rsidRDefault="00DD3F92" w:rsidP="00DD3F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B24D3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1.Основная:</w:t>
      </w:r>
    </w:p>
    <w:p w:rsidR="00DD3F92" w:rsidRPr="00B24D31" w:rsidRDefault="00DD3F92" w:rsidP="00DD3F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B24D3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1.М.К.Оспанова, К.С.Аухадиева, Т.Г. Белоусова Химия: Учебник 1,2 часть  для 10 класса общественно-гуманитарного  направления общеобразовательных школ Алматы: Мектеп, 2019г.</w:t>
      </w:r>
    </w:p>
    <w:p w:rsidR="00DD3F92" w:rsidRPr="00B24D31" w:rsidRDefault="00DD3F92" w:rsidP="00DD3F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B24D31">
        <w:rPr>
          <w:rFonts w:ascii="Times New Roman" w:eastAsia="Times New Roman" w:hAnsi="Times New Roman" w:cs="Times New Roman"/>
          <w:sz w:val="28"/>
          <w:szCs w:val="28"/>
          <w:lang w:val="kk-KZ"/>
        </w:rPr>
        <w:t>2.М.К.Оспанова, К.С.Аухадиева, Т.Г. Белоусова Химия: Учебник 1,2 часть  для 11 класса общественно-гуманитарного  направления общеобразовательных школ Алматы: Мектеп, 2020 г.</w:t>
      </w:r>
    </w:p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4D31">
        <w:rPr>
          <w:rFonts w:ascii="Times New Roman" w:hAnsi="Times New Roman" w:cs="Times New Roman"/>
          <w:sz w:val="28"/>
          <w:szCs w:val="28"/>
        </w:rPr>
        <w:t>3. Т.Г.Белоусова, К.С. Аухадиева Химия: Методическое руководство</w:t>
      </w:r>
      <w:r w:rsidRPr="00B24D31">
        <w:rPr>
          <w:rFonts w:ascii="Times New Roman" w:hAnsi="Times New Roman" w:cs="Times New Roman"/>
          <w:sz w:val="28"/>
          <w:szCs w:val="28"/>
          <w:lang w:val="kk-KZ"/>
        </w:rPr>
        <w:t xml:space="preserve"> 1, 2 часть </w:t>
      </w:r>
      <w:r w:rsidRPr="00B24D3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общественно-гуманитарного  направления общеобразовательных школ </w:t>
      </w:r>
      <w:r w:rsidRPr="00B24D31">
        <w:rPr>
          <w:rFonts w:ascii="Times New Roman" w:hAnsi="Times New Roman" w:cs="Times New Roman"/>
          <w:sz w:val="28"/>
          <w:szCs w:val="28"/>
        </w:rPr>
        <w:t xml:space="preserve">Алматы: Мектеп, 2019 г.4. Темирбулатова А., Сагимбекова Н., АлимжановаС.,Химия. Сборник задач и упражнений  Алматы: Мектеп, 2019 г. </w:t>
      </w:r>
    </w:p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4D31">
        <w:rPr>
          <w:rFonts w:ascii="Times New Roman" w:hAnsi="Times New Roman" w:cs="Times New Roman"/>
          <w:sz w:val="28"/>
          <w:szCs w:val="28"/>
        </w:rPr>
        <w:t>М. Оспанова, Қ. Аухадиева, Т. Белоусова Химия. Дәрислик.1, 2-қисим Мектеп 2019(С уйгурским языком обучения)</w:t>
      </w:r>
    </w:p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4D31">
        <w:rPr>
          <w:rFonts w:ascii="Times New Roman" w:hAnsi="Times New Roman" w:cs="Times New Roman"/>
          <w:sz w:val="28"/>
          <w:szCs w:val="28"/>
        </w:rPr>
        <w:t>М. Оспанова, Қ. Аухадиева, Т. Белоусова Химия. Дарслик1, 2 -қисм. Мектеп 2019 (С узбекским языком обучения)</w:t>
      </w:r>
      <w:r w:rsidRPr="00B24D31">
        <w:rPr>
          <w:rFonts w:ascii="Times New Roman" w:hAnsi="Times New Roman" w:cs="Times New Roman"/>
          <w:sz w:val="28"/>
          <w:szCs w:val="28"/>
        </w:rPr>
        <w:br/>
      </w:r>
    </w:p>
    <w:p w:rsidR="00DD3F92" w:rsidRPr="00B24D31" w:rsidRDefault="00DD3F92" w:rsidP="00DD3F92">
      <w:pPr>
        <w:spacing w:after="0" w:line="240" w:lineRule="auto"/>
        <w:rPr>
          <w:rFonts w:ascii="Times New Roman" w:eastAsia="Lucida Sans Unicode" w:hAnsi="Times New Roman" w:cs="Times New Roman"/>
          <w:kern w:val="2"/>
          <w:sz w:val="28"/>
          <w:szCs w:val="28"/>
          <w:lang w:val="kk-KZ"/>
        </w:rPr>
      </w:pPr>
    </w:p>
    <w:p w:rsidR="00DD3F92" w:rsidRPr="00B24D31" w:rsidRDefault="00DD3F92" w:rsidP="00DD3F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B24D3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2. Дополнительная:</w:t>
      </w:r>
    </w:p>
    <w:p w:rsidR="00DD3F92" w:rsidRPr="00B24D31" w:rsidRDefault="00DD3F92" w:rsidP="00DD3F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DD3F92" w:rsidRPr="00B24D31" w:rsidRDefault="00DD3F92" w:rsidP="00DD3F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B24D31">
        <w:rPr>
          <w:rFonts w:ascii="Times New Roman" w:eastAsia="Times New Roman" w:hAnsi="Times New Roman" w:cs="Times New Roman"/>
          <w:sz w:val="28"/>
          <w:szCs w:val="28"/>
          <w:lang w:val="kk-KZ"/>
        </w:rPr>
        <w:t>1.К.О.Бекишев, Н.Нурахметов, Н.Заграничная,Г.В.Абрамова Химия: Учебник для 10 класса общественно-гуманитарного  направления общеобразовательной школы. Алматы: Мектеп, 2014г..</w:t>
      </w:r>
    </w:p>
    <w:p w:rsidR="00DD3F92" w:rsidRPr="00B24D31" w:rsidRDefault="00DD3F92" w:rsidP="00DD3F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B24D3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2.А.Е.Темирбулатова, Н.Н.Нурахметов, Р.Н.Жумадилова,С.К.АлимжановаХимия: Учебник для 11 класса общественно-гуманитарного  направления общеобразовательной школы  . Алматы: Мектеп, 2015г. </w:t>
      </w:r>
    </w:p>
    <w:p w:rsidR="00DD3F92" w:rsidRPr="00B24D31" w:rsidRDefault="00DD3F92" w:rsidP="00DD3F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B24D31">
        <w:rPr>
          <w:rFonts w:ascii="Times New Roman" w:eastAsia="Times New Roman" w:hAnsi="Times New Roman" w:cs="Times New Roman"/>
          <w:sz w:val="28"/>
          <w:szCs w:val="28"/>
          <w:lang w:val="kk-KZ"/>
        </w:rPr>
        <w:t>3.А.Темірболатова «Сборник задач и упражнений по химии», Мектеп, 2012г.</w:t>
      </w:r>
    </w:p>
    <w:p w:rsidR="00DD3F92" w:rsidRPr="00B24D31" w:rsidRDefault="00DD3F92" w:rsidP="00DD3F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B24D31">
        <w:rPr>
          <w:rFonts w:ascii="Times New Roman" w:eastAsia="Times New Roman" w:hAnsi="Times New Roman" w:cs="Times New Roman"/>
          <w:sz w:val="28"/>
          <w:szCs w:val="28"/>
          <w:lang w:val="kk-KZ"/>
        </w:rPr>
        <w:lastRenderedPageBreak/>
        <w:t xml:space="preserve"> 4.Б.А.Мансуров «Химия» 10-11 кл., Атамура 2015 г</w:t>
      </w:r>
    </w:p>
    <w:p w:rsidR="00DD3F92" w:rsidRPr="00B24D31" w:rsidRDefault="00DD3F92" w:rsidP="00DD3F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B24D3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5.Б.Мансуров., Н.Торшина «Методика преподавания органической химииі»  Атамура 2015г.</w:t>
      </w:r>
    </w:p>
    <w:p w:rsidR="00DD3F92" w:rsidRPr="00B24D31" w:rsidRDefault="00DD3F92" w:rsidP="00DD3F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B24D3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6.А.Темирболатова., А.Казымова., Ж.Сагымбекова «Книга для чтения» Мектеп 2011г.</w:t>
      </w:r>
    </w:p>
    <w:p w:rsidR="00DD3F92" w:rsidRPr="00B24D31" w:rsidRDefault="00DD3F92" w:rsidP="00DD3F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B24D3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7 .Б.А.Мансуров </w:t>
      </w:r>
      <w:r w:rsidRPr="00B24D31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24D31">
        <w:rPr>
          <w:rFonts w:ascii="Times New Roman" w:eastAsia="Times New Roman" w:hAnsi="Times New Roman" w:cs="Times New Roman"/>
          <w:sz w:val="28"/>
          <w:szCs w:val="28"/>
          <w:lang w:val="kk-KZ"/>
        </w:rPr>
        <w:t>Тестовые задания по органической химии</w:t>
      </w:r>
      <w:r w:rsidRPr="00B24D31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B24D3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Атамура 2011г.</w:t>
      </w:r>
    </w:p>
    <w:p w:rsidR="00DD3F92" w:rsidRPr="00B24D31" w:rsidRDefault="00DD3F92" w:rsidP="00DD3F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B24D3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8.Н.Н.Нурахметов., К.Жексембина., К.Сарманова «Методические рекомендации для учителей»,</w:t>
      </w:r>
    </w:p>
    <w:p w:rsidR="00DD3F92" w:rsidRPr="00B24D31" w:rsidRDefault="00DD3F92" w:rsidP="00DD3F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B24D3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9.Мектеп</w:t>
      </w:r>
      <w:r w:rsidRPr="00B24D31">
        <w:rPr>
          <w:rFonts w:ascii="Times New Roman" w:hAnsi="Times New Roman" w:cs="Times New Roman"/>
          <w:sz w:val="28"/>
          <w:szCs w:val="28"/>
          <w:lang w:val="kk-KZ"/>
        </w:rPr>
        <w:t>.Химия для чтения: 11-класс  / Құраст. А.Темирболатова, А.Казымова, Н.Сагымбекова – Алматы: «Мектеп» изд., 2003. – 232 стр.</w:t>
      </w:r>
    </w:p>
    <w:p w:rsidR="00DD3F92" w:rsidRPr="00B24D31" w:rsidRDefault="00DD3F92" w:rsidP="00DD3F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24D31">
        <w:rPr>
          <w:rFonts w:ascii="Times New Roman" w:hAnsi="Times New Roman" w:cs="Times New Roman"/>
          <w:sz w:val="28"/>
          <w:szCs w:val="28"/>
          <w:lang w:val="kk-KZ"/>
        </w:rPr>
        <w:t>10. А. Калыева, Қ. Бекишев. Химия: Национальные единые тесты. – Алматы: Билим, 2012. – 168стр..</w:t>
      </w:r>
    </w:p>
    <w:p w:rsidR="00DD3F92" w:rsidRPr="00B24D31" w:rsidRDefault="00DD3F92" w:rsidP="00DD3F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4D31">
        <w:rPr>
          <w:rFonts w:ascii="Times New Roman" w:hAnsi="Times New Roman" w:cs="Times New Roman"/>
          <w:sz w:val="28"/>
          <w:szCs w:val="28"/>
          <w:lang w:val="kk-KZ"/>
        </w:rPr>
        <w:t>11. Э.</w:t>
      </w:r>
      <w:r w:rsidRPr="00B24D31">
        <w:rPr>
          <w:rFonts w:ascii="Times New Roman" w:hAnsi="Times New Roman" w:cs="Times New Roman"/>
          <w:sz w:val="28"/>
          <w:szCs w:val="28"/>
        </w:rPr>
        <w:t>Торгаева, Ж. Шуленбаева Ж. и др. Химия.Электронный учебник.10-класс.2016 Национальный центр информатизации</w:t>
      </w:r>
    </w:p>
    <w:p w:rsidR="00DD3F92" w:rsidRPr="00B24D31" w:rsidRDefault="00DD3F92" w:rsidP="00DD3F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4D31">
        <w:rPr>
          <w:rFonts w:ascii="Times New Roman" w:hAnsi="Times New Roman" w:cs="Times New Roman"/>
          <w:sz w:val="28"/>
          <w:szCs w:val="28"/>
          <w:lang w:val="kk-KZ"/>
        </w:rPr>
        <w:t xml:space="preserve"> 12. Н. </w:t>
      </w:r>
      <w:r w:rsidRPr="00B24D31">
        <w:rPr>
          <w:rFonts w:ascii="Times New Roman" w:hAnsi="Times New Roman" w:cs="Times New Roman"/>
          <w:sz w:val="28"/>
          <w:szCs w:val="28"/>
        </w:rPr>
        <w:t>Жакирова, И. Жандосова. и др Химия.</w:t>
      </w:r>
      <w:r w:rsidRPr="00B24D31">
        <w:rPr>
          <w:rFonts w:ascii="Times New Roman" w:hAnsi="Times New Roman" w:cs="Times New Roman"/>
          <w:sz w:val="28"/>
          <w:szCs w:val="28"/>
          <w:lang w:val="kk-KZ"/>
        </w:rPr>
        <w:t>Э</w:t>
      </w:r>
      <w:r w:rsidRPr="00B24D31">
        <w:rPr>
          <w:rFonts w:ascii="Times New Roman" w:hAnsi="Times New Roman" w:cs="Times New Roman"/>
          <w:sz w:val="28"/>
          <w:szCs w:val="28"/>
        </w:rPr>
        <w:t>лектронный учебник.11-класс.2016г Национальный центр информатизации</w:t>
      </w:r>
    </w:p>
    <w:p w:rsidR="00DD3F92" w:rsidRPr="00B24D31" w:rsidRDefault="00DD3F92" w:rsidP="00DD3F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4D31">
        <w:rPr>
          <w:rFonts w:ascii="Times New Roman" w:hAnsi="Times New Roman" w:cs="Times New Roman"/>
          <w:sz w:val="28"/>
          <w:szCs w:val="28"/>
          <w:lang w:val="kk-KZ"/>
        </w:rPr>
        <w:t xml:space="preserve">  13.Электронные ресурсы с </w:t>
      </w:r>
      <w:hyperlink r:id="rId5" w:history="1">
        <w:r w:rsidRPr="00B24D31">
          <w:rPr>
            <w:rStyle w:val="af0"/>
            <w:rFonts w:ascii="Times New Roman" w:hAnsi="Times New Roman" w:cs="Times New Roman"/>
            <w:color w:val="auto"/>
            <w:sz w:val="28"/>
            <w:szCs w:val="28"/>
          </w:rPr>
          <w:t>www.bilimland.kz</w:t>
        </w:r>
      </w:hyperlink>
    </w:p>
    <w:p w:rsidR="00DD3F92" w:rsidRPr="00B24D31" w:rsidRDefault="00DD3F92" w:rsidP="00DD3F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3F92" w:rsidRPr="00B24D31" w:rsidRDefault="00DD3F92" w:rsidP="00DD3F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 w:eastAsia="kk-KZ"/>
        </w:rPr>
      </w:pPr>
      <w:r w:rsidRPr="00B24D31">
        <w:rPr>
          <w:rFonts w:ascii="Times New Roman" w:hAnsi="Times New Roman" w:cs="Times New Roman"/>
          <w:b/>
          <w:bCs/>
          <w:sz w:val="28"/>
          <w:szCs w:val="28"/>
          <w:lang w:val="kk-KZ" w:eastAsia="kk-KZ"/>
        </w:rPr>
        <w:t>Рекомендуемые средства обучения:</w:t>
      </w:r>
    </w:p>
    <w:p w:rsidR="00DD3F92" w:rsidRPr="00B24D31" w:rsidRDefault="00DD3F92" w:rsidP="00DD3F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 w:eastAsia="kk-KZ"/>
        </w:rPr>
      </w:pPr>
    </w:p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B24D31">
        <w:rPr>
          <w:rFonts w:ascii="Times New Roman" w:hAnsi="Times New Roman" w:cs="Times New Roman"/>
          <w:sz w:val="28"/>
          <w:szCs w:val="28"/>
          <w:lang w:val="kk-KZ"/>
        </w:rPr>
        <w:t>1.  Модели молекул.</w:t>
      </w:r>
    </w:p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B24D31">
        <w:rPr>
          <w:rFonts w:ascii="Times New Roman" w:hAnsi="Times New Roman" w:cs="Times New Roman"/>
          <w:sz w:val="28"/>
          <w:szCs w:val="28"/>
          <w:lang w:val="kk-KZ"/>
        </w:rPr>
        <w:t>2. Реактивы, лабораторное  оборудование для выполнения лабораторных и практических работ.</w:t>
      </w:r>
    </w:p>
    <w:p w:rsidR="00DD3F92" w:rsidRPr="00B24D31" w:rsidRDefault="00DD3F92" w:rsidP="00DD3F9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B24D31">
        <w:rPr>
          <w:rFonts w:ascii="Times New Roman" w:hAnsi="Times New Roman" w:cs="Times New Roman"/>
          <w:sz w:val="28"/>
          <w:szCs w:val="28"/>
          <w:lang w:val="kk-KZ"/>
        </w:rPr>
        <w:t>3. Таблицы, раздаточный материал.</w:t>
      </w:r>
    </w:p>
    <w:p w:rsidR="00671C01" w:rsidRDefault="00671C01"/>
    <w:sectPr w:rsidR="00671C01" w:rsidSect="006368C7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0917"/>
    </w:sdtPr>
    <w:sdtEndPr/>
    <w:sdtContent>
      <w:p w:rsidR="00860D43" w:rsidRDefault="00DD3F92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:rsidR="00860D43" w:rsidRDefault="00DD3F92">
    <w:pPr>
      <w:pStyle w:val="a8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073E7"/>
    <w:multiLevelType w:val="hybridMultilevel"/>
    <w:tmpl w:val="F3385252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238EF"/>
    <w:multiLevelType w:val="hybridMultilevel"/>
    <w:tmpl w:val="F3385252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332BDC"/>
    <w:multiLevelType w:val="hybridMultilevel"/>
    <w:tmpl w:val="AB102DF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D7D1B26"/>
    <w:multiLevelType w:val="multilevel"/>
    <w:tmpl w:val="FBB850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411D380D"/>
    <w:multiLevelType w:val="hybridMultilevel"/>
    <w:tmpl w:val="F3385252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D55158"/>
    <w:multiLevelType w:val="hybridMultilevel"/>
    <w:tmpl w:val="F3385252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E67C35"/>
    <w:multiLevelType w:val="hybridMultilevel"/>
    <w:tmpl w:val="0FFEE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AA7C8B"/>
    <w:multiLevelType w:val="hybridMultilevel"/>
    <w:tmpl w:val="EC46B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2F6413"/>
    <w:multiLevelType w:val="hybridMultilevel"/>
    <w:tmpl w:val="F3385252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0B0E1A"/>
    <w:multiLevelType w:val="hybridMultilevel"/>
    <w:tmpl w:val="F3385252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493F26"/>
    <w:multiLevelType w:val="hybridMultilevel"/>
    <w:tmpl w:val="F3385252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F3118F"/>
    <w:multiLevelType w:val="hybridMultilevel"/>
    <w:tmpl w:val="F338525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4"/>
  </w:num>
  <w:num w:numId="5">
    <w:abstractNumId w:val="10"/>
  </w:num>
  <w:num w:numId="6">
    <w:abstractNumId w:val="1"/>
  </w:num>
  <w:num w:numId="7">
    <w:abstractNumId w:val="0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8"/>
  <w:defaultTabStop w:val="708"/>
  <w:characterSpacingControl w:val="doNotCompress"/>
  <w:compat/>
  <w:rsids>
    <w:rsidRoot w:val="00DD3F92"/>
    <w:rsid w:val="004D04F7"/>
    <w:rsid w:val="00671C01"/>
    <w:rsid w:val="00DD3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F9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D3F92"/>
    <w:pPr>
      <w:widowControl w:val="0"/>
      <w:suppressAutoHyphens/>
      <w:spacing w:line="240" w:lineRule="auto"/>
      <w:ind w:left="794"/>
      <w:outlineLvl w:val="0"/>
    </w:pPr>
    <w:rPr>
      <w:rFonts w:ascii="Arial" w:eastAsia="Times New Roman" w:hAnsi="Arial" w:cs="Times New Roman"/>
      <w:b/>
      <w:color w:val="808080"/>
      <w:sz w:val="48"/>
      <w:szCs w:val="24"/>
      <w:lang w:val="en-GB"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3F9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D3F92"/>
    <w:pPr>
      <w:spacing w:before="240" w:after="60"/>
      <w:outlineLvl w:val="8"/>
    </w:pPr>
    <w:rPr>
      <w:rFonts w:ascii="Cambria" w:eastAsia="Times New Roman" w:hAnsi="Cambria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3F92"/>
    <w:rPr>
      <w:rFonts w:ascii="Arial" w:eastAsia="Times New Roman" w:hAnsi="Arial" w:cs="Times New Roman"/>
      <w:b/>
      <w:color w:val="808080"/>
      <w:sz w:val="48"/>
      <w:szCs w:val="24"/>
      <w:lang w:val="en-GB"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DD3F9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uiPriority w:val="9"/>
    <w:semiHidden/>
    <w:rsid w:val="00DD3F92"/>
    <w:rPr>
      <w:rFonts w:ascii="Cambria" w:eastAsia="Times New Roman" w:hAnsi="Cambria" w:cs="Times New Roman"/>
    </w:rPr>
  </w:style>
  <w:style w:type="character" w:customStyle="1" w:styleId="a3">
    <w:name w:val="Текст примечания Знак"/>
    <w:basedOn w:val="a0"/>
    <w:link w:val="a4"/>
    <w:uiPriority w:val="99"/>
    <w:semiHidden/>
    <w:rsid w:val="00DD3F92"/>
    <w:rPr>
      <w:rFonts w:ascii="Arial" w:eastAsia="Times New Roman" w:hAnsi="Arial" w:cs="Times New Roman"/>
      <w:sz w:val="20"/>
      <w:szCs w:val="20"/>
      <w:lang w:val="en-GB"/>
    </w:rPr>
  </w:style>
  <w:style w:type="paragraph" w:styleId="a4">
    <w:name w:val="annotation text"/>
    <w:basedOn w:val="a"/>
    <w:link w:val="a3"/>
    <w:uiPriority w:val="99"/>
    <w:semiHidden/>
    <w:unhideWhenUsed/>
    <w:rsid w:val="00DD3F92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en-GB" w:eastAsia="en-US"/>
    </w:rPr>
  </w:style>
  <w:style w:type="character" w:customStyle="1" w:styleId="11">
    <w:name w:val="Текст примечания Знак1"/>
    <w:basedOn w:val="a0"/>
    <w:link w:val="a4"/>
    <w:uiPriority w:val="99"/>
    <w:semiHidden/>
    <w:rsid w:val="00DD3F92"/>
    <w:rPr>
      <w:rFonts w:eastAsiaTheme="minorEastAsia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DD3F92"/>
    <w:rPr>
      <w:rFonts w:ascii="Calibri" w:eastAsia="Calibri" w:hAnsi="Calibri" w:cs="Times New Roman"/>
    </w:rPr>
  </w:style>
  <w:style w:type="paragraph" w:styleId="a6">
    <w:name w:val="header"/>
    <w:basedOn w:val="a"/>
    <w:link w:val="a5"/>
    <w:uiPriority w:val="99"/>
    <w:unhideWhenUsed/>
    <w:rsid w:val="00DD3F9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2">
    <w:name w:val="Верхний колонтитул Знак1"/>
    <w:basedOn w:val="a0"/>
    <w:link w:val="a6"/>
    <w:uiPriority w:val="99"/>
    <w:semiHidden/>
    <w:rsid w:val="00DD3F92"/>
    <w:rPr>
      <w:rFonts w:eastAsiaTheme="minorEastAsia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rsid w:val="00DD3F92"/>
    <w:rPr>
      <w:rFonts w:ascii="Calibri" w:eastAsia="Calibri" w:hAnsi="Calibri" w:cs="Times New Roman"/>
    </w:rPr>
  </w:style>
  <w:style w:type="paragraph" w:styleId="a8">
    <w:name w:val="footer"/>
    <w:basedOn w:val="a"/>
    <w:link w:val="a7"/>
    <w:uiPriority w:val="99"/>
    <w:unhideWhenUsed/>
    <w:rsid w:val="00DD3F9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3">
    <w:name w:val="Нижний колонтитул Знак1"/>
    <w:basedOn w:val="a0"/>
    <w:link w:val="a8"/>
    <w:uiPriority w:val="99"/>
    <w:semiHidden/>
    <w:rsid w:val="00DD3F92"/>
    <w:rPr>
      <w:rFonts w:eastAsiaTheme="minorEastAsia"/>
      <w:lang w:eastAsia="ru-RU"/>
    </w:rPr>
  </w:style>
  <w:style w:type="character" w:customStyle="1" w:styleId="a9">
    <w:name w:val="Тема примечания Знак"/>
    <w:basedOn w:val="a3"/>
    <w:link w:val="aa"/>
    <w:uiPriority w:val="99"/>
    <w:semiHidden/>
    <w:rsid w:val="00DD3F92"/>
    <w:rPr>
      <w:b/>
      <w:bCs/>
    </w:rPr>
  </w:style>
  <w:style w:type="paragraph" w:styleId="aa">
    <w:name w:val="annotation subject"/>
    <w:basedOn w:val="a4"/>
    <w:next w:val="a4"/>
    <w:link w:val="a9"/>
    <w:uiPriority w:val="99"/>
    <w:semiHidden/>
    <w:unhideWhenUsed/>
    <w:rsid w:val="00DD3F92"/>
    <w:pPr>
      <w:widowControl/>
      <w:spacing w:after="200" w:line="276" w:lineRule="auto"/>
    </w:pPr>
    <w:rPr>
      <w:b/>
      <w:bCs/>
    </w:rPr>
  </w:style>
  <w:style w:type="character" w:customStyle="1" w:styleId="14">
    <w:name w:val="Тема примечания Знак1"/>
    <w:basedOn w:val="11"/>
    <w:link w:val="aa"/>
    <w:uiPriority w:val="99"/>
    <w:semiHidden/>
    <w:rsid w:val="00DD3F92"/>
    <w:rPr>
      <w:b/>
      <w:bCs/>
    </w:rPr>
  </w:style>
  <w:style w:type="character" w:customStyle="1" w:styleId="ab">
    <w:name w:val="Текст выноски Знак"/>
    <w:basedOn w:val="a0"/>
    <w:link w:val="ac"/>
    <w:uiPriority w:val="99"/>
    <w:semiHidden/>
    <w:rsid w:val="00DD3F92"/>
    <w:rPr>
      <w:rFonts w:ascii="Tahoma" w:eastAsia="Calibri" w:hAnsi="Tahoma" w:cs="Times New Roman"/>
      <w:sz w:val="16"/>
      <w:szCs w:val="16"/>
    </w:rPr>
  </w:style>
  <w:style w:type="paragraph" w:styleId="ac">
    <w:name w:val="Balloon Text"/>
    <w:basedOn w:val="a"/>
    <w:link w:val="ab"/>
    <w:uiPriority w:val="99"/>
    <w:semiHidden/>
    <w:unhideWhenUsed/>
    <w:rsid w:val="00DD3F92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15">
    <w:name w:val="Текст выноски Знак1"/>
    <w:basedOn w:val="a0"/>
    <w:link w:val="ac"/>
    <w:uiPriority w:val="99"/>
    <w:semiHidden/>
    <w:rsid w:val="00DD3F9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d">
    <w:name w:val="Абзац списка Знак"/>
    <w:link w:val="ae"/>
    <w:uiPriority w:val="34"/>
    <w:locked/>
    <w:rsid w:val="00DD3F92"/>
    <w:rPr>
      <w:rFonts w:ascii="Arial" w:eastAsia="Times New Roman" w:hAnsi="Arial" w:cs="Times New Roman"/>
      <w:sz w:val="20"/>
      <w:szCs w:val="24"/>
      <w:lang w:val="en-GB"/>
    </w:rPr>
  </w:style>
  <w:style w:type="paragraph" w:styleId="ae">
    <w:name w:val="List Paragraph"/>
    <w:basedOn w:val="a"/>
    <w:link w:val="ad"/>
    <w:uiPriority w:val="34"/>
    <w:qFormat/>
    <w:rsid w:val="00DD3F92"/>
    <w:pPr>
      <w:widowControl w:val="0"/>
      <w:spacing w:after="0" w:line="260" w:lineRule="exact"/>
      <w:ind w:left="708"/>
    </w:pPr>
    <w:rPr>
      <w:rFonts w:ascii="Arial" w:eastAsia="Times New Roman" w:hAnsi="Arial" w:cs="Times New Roman"/>
      <w:sz w:val="20"/>
      <w:szCs w:val="24"/>
      <w:lang w:val="en-GB" w:eastAsia="en-US"/>
    </w:rPr>
  </w:style>
  <w:style w:type="character" w:customStyle="1" w:styleId="NESNormalChar">
    <w:name w:val="NES Normal Char"/>
    <w:link w:val="NESNormal"/>
    <w:locked/>
    <w:rsid w:val="00DD3F92"/>
    <w:rPr>
      <w:rFonts w:ascii="Arial" w:eastAsia="Times New Roman" w:hAnsi="Arial" w:cs="Arial"/>
      <w:iCs/>
      <w:szCs w:val="24"/>
      <w:lang w:val="en-GB"/>
    </w:rPr>
  </w:style>
  <w:style w:type="paragraph" w:customStyle="1" w:styleId="NESNormal">
    <w:name w:val="NES Normal"/>
    <w:basedOn w:val="a"/>
    <w:link w:val="NESNormalChar"/>
    <w:autoRedefine/>
    <w:rsid w:val="00DD3F92"/>
    <w:pPr>
      <w:widowControl w:val="0"/>
      <w:spacing w:after="240" w:line="240" w:lineRule="auto"/>
    </w:pPr>
    <w:rPr>
      <w:rFonts w:ascii="Arial" w:eastAsia="Times New Roman" w:hAnsi="Arial" w:cs="Arial"/>
      <w:iCs/>
      <w:szCs w:val="24"/>
      <w:lang w:val="en-GB" w:eastAsia="en-US"/>
    </w:rPr>
  </w:style>
  <w:style w:type="table" w:styleId="af">
    <w:name w:val="Table Grid"/>
    <w:basedOn w:val="a1"/>
    <w:uiPriority w:val="59"/>
    <w:rsid w:val="00DD3F9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yn-sub-header-small">
    <w:name w:val="syn-sub-header-small"/>
    <w:basedOn w:val="a0"/>
    <w:rsid w:val="00DD3F92"/>
  </w:style>
  <w:style w:type="character" w:styleId="af0">
    <w:name w:val="Hyperlink"/>
    <w:basedOn w:val="a0"/>
    <w:unhideWhenUsed/>
    <w:rsid w:val="00DD3F92"/>
    <w:rPr>
      <w:color w:val="0000FF"/>
      <w:u w:val="single"/>
    </w:rPr>
  </w:style>
  <w:style w:type="character" w:styleId="af1">
    <w:name w:val="FollowedHyperlink"/>
    <w:basedOn w:val="a0"/>
    <w:uiPriority w:val="99"/>
    <w:semiHidden/>
    <w:unhideWhenUsed/>
    <w:rsid w:val="00DD3F92"/>
    <w:rPr>
      <w:color w:val="800080"/>
      <w:u w:val="single"/>
    </w:rPr>
  </w:style>
  <w:style w:type="paragraph" w:styleId="af2">
    <w:name w:val="Normal (Web)"/>
    <w:basedOn w:val="a"/>
    <w:uiPriority w:val="99"/>
    <w:unhideWhenUsed/>
    <w:rsid w:val="00DD3F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Body Text"/>
    <w:basedOn w:val="a"/>
    <w:link w:val="af4"/>
    <w:uiPriority w:val="99"/>
    <w:unhideWhenUsed/>
    <w:qFormat/>
    <w:rsid w:val="00DD3F9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character" w:customStyle="1" w:styleId="af4">
    <w:name w:val="Основной текст Знак"/>
    <w:basedOn w:val="a0"/>
    <w:link w:val="af3"/>
    <w:uiPriority w:val="99"/>
    <w:rsid w:val="00DD3F92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DD3F92"/>
    <w:pPr>
      <w:widowControl w:val="0"/>
      <w:spacing w:after="0" w:line="240" w:lineRule="auto"/>
      <w:ind w:left="103"/>
    </w:pPr>
    <w:rPr>
      <w:rFonts w:ascii="Times New Roman" w:eastAsia="Times New Roman" w:hAnsi="Times New Roman" w:cs="Times New Roman"/>
      <w:lang w:val="en-US" w:eastAsia="en-US"/>
    </w:rPr>
  </w:style>
  <w:style w:type="table" w:customStyle="1" w:styleId="TableNormal">
    <w:name w:val="Table Normal"/>
    <w:uiPriority w:val="2"/>
    <w:semiHidden/>
    <w:qFormat/>
    <w:rsid w:val="00DD3F92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">
    <w:name w:val="Сетка таблицы1"/>
    <w:basedOn w:val="a1"/>
    <w:uiPriority w:val="59"/>
    <w:rsid w:val="00DD3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20">
    <w:name w:val="a2"/>
    <w:basedOn w:val="a"/>
    <w:rsid w:val="00DD3F92"/>
    <w:pPr>
      <w:spacing w:before="100" w:beforeAutospacing="1" w:after="100" w:afterAutospacing="1" w:line="340" w:lineRule="atLeast"/>
      <w:ind w:left="100" w:right="100"/>
      <w:jc w:val="both"/>
    </w:pPr>
    <w:rPr>
      <w:rFonts w:ascii="Verdana" w:eastAsia="Times New Roman" w:hAnsi="Verdana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yperlink" Target="http://www.bilimland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7020</Words>
  <Characters>40015</Characters>
  <Application>Microsoft Office Word</Application>
  <DocSecurity>0</DocSecurity>
  <Lines>333</Lines>
  <Paragraphs>93</Paragraphs>
  <ScaleCrop>false</ScaleCrop>
  <Company/>
  <LinksUpToDate>false</LinksUpToDate>
  <CharactersWithSpaces>46942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Гани</dc:creator>
  <cp:keywords/>
  <dc:description/>
  <cp:lastModifiedBy>Гани</cp:lastModifiedBy>
  <cp:revision>2</cp:revision>
  <dcterms:created xsi:type="dcterms:W3CDTF">2020-08-11T03:05:00Z</dcterms:created>
  <dcterms:modified xsi:type="dcterms:W3CDTF">2020-08-11T03:05:00Z</dcterms:modified>
</cp:coreProperties>
</file>